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E9DB0D" w14:textId="77777777" w:rsidR="00A9127D" w:rsidRPr="00D23E6B" w:rsidRDefault="00A9127D" w:rsidP="008449CC">
      <w:pPr>
        <w:pStyle w:val="Default"/>
      </w:pPr>
    </w:p>
    <w:p w14:paraId="263CAA98" w14:textId="0701D8DB" w:rsidR="006B60EE" w:rsidRPr="00D23E6B" w:rsidRDefault="006B60EE" w:rsidP="00D23E6B">
      <w:pPr>
        <w:pStyle w:val="Default"/>
        <w:ind w:firstLine="708"/>
        <w:jc w:val="both"/>
      </w:pPr>
      <w:r w:rsidRPr="00D23E6B">
        <w:t xml:space="preserve">Na temelju članka 15. Zakona o javnoj nabavi (»Narodne novine«, broj 120/16) i članka 24. Statuta Općine Donja Voća (»Službeni vjesnik Varaždinske županije«, </w:t>
      </w:r>
      <w:r w:rsidR="006E7FDC" w:rsidRPr="00D23E6B">
        <w:t>broj 30/2013 i 31/2020</w:t>
      </w:r>
      <w:r w:rsidRPr="00D23E6B">
        <w:t xml:space="preserve">), Općinsko vijeće Općine Donja Voća na </w:t>
      </w:r>
      <w:r w:rsidR="00D23E6B" w:rsidRPr="00D23E6B">
        <w:t>30.</w:t>
      </w:r>
      <w:r w:rsidRPr="00D23E6B">
        <w:t xml:space="preserve"> sjednici održanoj </w:t>
      </w:r>
      <w:r w:rsidR="00D23E6B" w:rsidRPr="00D23E6B">
        <w:t>__</w:t>
      </w:r>
      <w:r w:rsidRPr="00D23E6B">
        <w:t>.veljače 2021. godine, donosi</w:t>
      </w:r>
    </w:p>
    <w:p w14:paraId="61F3CE32" w14:textId="77777777" w:rsidR="006B60EE" w:rsidRPr="00D23E6B" w:rsidRDefault="006B60EE" w:rsidP="006B60EE">
      <w:pPr>
        <w:pStyle w:val="Default"/>
        <w:jc w:val="both"/>
      </w:pPr>
    </w:p>
    <w:p w14:paraId="14EBE3E9" w14:textId="77777777" w:rsidR="006B60EE" w:rsidRPr="00D23E6B" w:rsidRDefault="006B60EE" w:rsidP="008449CC">
      <w:pPr>
        <w:pStyle w:val="Default"/>
        <w:jc w:val="center"/>
      </w:pPr>
    </w:p>
    <w:p w14:paraId="1E857304" w14:textId="613A4EBF" w:rsidR="00A9127D" w:rsidRPr="00D23E6B" w:rsidRDefault="00A9127D" w:rsidP="008449CC">
      <w:pPr>
        <w:pStyle w:val="Default"/>
        <w:jc w:val="center"/>
      </w:pPr>
      <w:r w:rsidRPr="00D23E6B">
        <w:rPr>
          <w:b/>
          <w:bCs/>
        </w:rPr>
        <w:t>PRAVILNIK</w:t>
      </w:r>
    </w:p>
    <w:p w14:paraId="009A2C82" w14:textId="4D013DA1" w:rsidR="00A9127D" w:rsidRPr="00D23E6B" w:rsidRDefault="00A9127D" w:rsidP="008449CC">
      <w:pPr>
        <w:pStyle w:val="Default"/>
        <w:jc w:val="center"/>
      </w:pPr>
      <w:r w:rsidRPr="00D23E6B">
        <w:rPr>
          <w:b/>
          <w:bCs/>
        </w:rPr>
        <w:t>o provedbi postupaka jednostavne nabave</w:t>
      </w:r>
    </w:p>
    <w:p w14:paraId="24221B8D" w14:textId="77777777" w:rsidR="00A9127D" w:rsidRPr="00D23E6B" w:rsidRDefault="00A9127D" w:rsidP="008449CC">
      <w:pPr>
        <w:pStyle w:val="Default"/>
        <w:rPr>
          <w:b/>
          <w:bCs/>
        </w:rPr>
      </w:pPr>
    </w:p>
    <w:p w14:paraId="2F29A9FC" w14:textId="77777777" w:rsidR="00A9127D" w:rsidRPr="00D23E6B" w:rsidRDefault="00A9127D" w:rsidP="008449CC">
      <w:pPr>
        <w:pStyle w:val="Default"/>
        <w:rPr>
          <w:b/>
          <w:bCs/>
        </w:rPr>
      </w:pPr>
    </w:p>
    <w:p w14:paraId="35AA38B7" w14:textId="4B87ADF7" w:rsidR="00A9127D" w:rsidRPr="00D23E6B" w:rsidRDefault="00A9127D" w:rsidP="008449CC">
      <w:pPr>
        <w:pStyle w:val="Default"/>
      </w:pPr>
      <w:r w:rsidRPr="00D23E6B">
        <w:rPr>
          <w:b/>
          <w:bCs/>
        </w:rPr>
        <w:t xml:space="preserve">OPĆE ODREDBE </w:t>
      </w:r>
    </w:p>
    <w:p w14:paraId="5E4E94E1" w14:textId="5A2CE216" w:rsidR="00A9127D" w:rsidRPr="00D23E6B" w:rsidRDefault="00A9127D" w:rsidP="008449CC">
      <w:pPr>
        <w:pStyle w:val="Default"/>
        <w:jc w:val="center"/>
        <w:rPr>
          <w:b/>
          <w:bCs/>
        </w:rPr>
      </w:pPr>
      <w:r w:rsidRPr="00D23E6B">
        <w:rPr>
          <w:b/>
          <w:bCs/>
        </w:rPr>
        <w:t>Članak 1.</w:t>
      </w:r>
    </w:p>
    <w:p w14:paraId="1192C2BA" w14:textId="77777777" w:rsidR="00A9127D" w:rsidRPr="00D23E6B" w:rsidRDefault="00A9127D" w:rsidP="00D23E6B">
      <w:pPr>
        <w:pStyle w:val="Default"/>
        <w:ind w:firstLine="708"/>
        <w:jc w:val="both"/>
      </w:pPr>
      <w:r w:rsidRPr="00D23E6B">
        <w:t xml:space="preserve">U svrhu poštivanja osnovnih načela javne nabave te zakonitog, namjenskog i svrhovitog trošenja proračunskih sredstava ovim se Pravilnikom uređuje postupak koji prethodi stvaranju ugovornog odnosa za nabavu robe, radova i/ili usluga, procijenjene vrijednosti do 200.000,00 kuna za nabavu roba i usluga, odnosno do 500.000,00 kuna za nabavu radova (u daljnjem tekstu: jednostavna nabava) za koje sukladno odredbama Zakona o javnoj nabavi (u daljnjem tekstu: Zakon), ne postoji obveza provedbe postupaka javne nabave. </w:t>
      </w:r>
    </w:p>
    <w:p w14:paraId="651D53FB" w14:textId="77777777" w:rsidR="00A9127D" w:rsidRPr="00D23E6B" w:rsidRDefault="00A9127D" w:rsidP="008449CC">
      <w:pPr>
        <w:pStyle w:val="Default"/>
        <w:jc w:val="both"/>
      </w:pPr>
    </w:p>
    <w:p w14:paraId="06EA5F3B" w14:textId="312BBFAB" w:rsidR="00A9127D" w:rsidRPr="00D23E6B" w:rsidRDefault="00A9127D" w:rsidP="00D23E6B">
      <w:pPr>
        <w:pStyle w:val="Default"/>
        <w:ind w:firstLine="708"/>
        <w:jc w:val="both"/>
      </w:pPr>
      <w:r w:rsidRPr="00D23E6B">
        <w:t>U provedbi postupaka jednostavne nabave robe, usluga i radova, osim ovog Pravilnika, obvezno je primjenjivati i druge važeće zakonske i podzakonske akte, te opće i interne akte koji se odnose na pojedini predmet nabave u smislu posebnih zakona.</w:t>
      </w:r>
    </w:p>
    <w:p w14:paraId="7664C3C8" w14:textId="12B7C67F" w:rsidR="00A9127D" w:rsidRPr="00D23E6B" w:rsidRDefault="00A9127D" w:rsidP="008449CC">
      <w:pPr>
        <w:pStyle w:val="Default"/>
        <w:jc w:val="both"/>
      </w:pPr>
    </w:p>
    <w:p w14:paraId="1BF2E7BF" w14:textId="7F7A4725" w:rsidR="00A9127D" w:rsidRPr="00D23E6B" w:rsidRDefault="00A9127D" w:rsidP="00D23E6B">
      <w:pPr>
        <w:pStyle w:val="Default"/>
        <w:ind w:firstLine="708"/>
        <w:jc w:val="both"/>
      </w:pPr>
      <w:r w:rsidRPr="00D23E6B">
        <w:t xml:space="preserve">Prilikom provođenja postupaka iz ovog Pravilnika, </w:t>
      </w:r>
      <w:r w:rsidR="006E7FDC" w:rsidRPr="00D23E6B">
        <w:t>Općina Donja Voća</w:t>
      </w:r>
      <w:r w:rsidRPr="00D23E6B">
        <w:t xml:space="preserve"> je obavez</w:t>
      </w:r>
      <w:r w:rsidR="006E7FDC" w:rsidRPr="00D23E6B">
        <w:t>na</w:t>
      </w:r>
      <w:r w:rsidRPr="00D23E6B">
        <w:t xml:space="preserve"> u odnosu na sve gospodarske subjekte poštivati načela javne nabave te mogućnost primjene elektroničkih sredstava komunikacije. </w:t>
      </w:r>
    </w:p>
    <w:p w14:paraId="3C2BD29D" w14:textId="77777777" w:rsidR="00A9127D" w:rsidRPr="00D23E6B" w:rsidRDefault="00A9127D" w:rsidP="008449CC">
      <w:pPr>
        <w:pStyle w:val="Default"/>
        <w:jc w:val="both"/>
      </w:pPr>
    </w:p>
    <w:p w14:paraId="2F46ACE9" w14:textId="50B14834" w:rsidR="00A9127D" w:rsidRPr="00D23E6B" w:rsidRDefault="00A9127D" w:rsidP="00D23E6B">
      <w:pPr>
        <w:pStyle w:val="Default"/>
        <w:ind w:firstLine="708"/>
        <w:jc w:val="both"/>
      </w:pPr>
      <w:r w:rsidRPr="00D23E6B">
        <w:t>O sukobu interesa na odgovarajući način primjenjuju se odredbe Zakona o javnoj nabavi.</w:t>
      </w:r>
    </w:p>
    <w:p w14:paraId="0BA4877B" w14:textId="208F1162" w:rsidR="00A9127D" w:rsidRPr="00D23E6B" w:rsidRDefault="00A9127D" w:rsidP="008449CC">
      <w:pPr>
        <w:pStyle w:val="Default"/>
      </w:pPr>
    </w:p>
    <w:p w14:paraId="2B9AABA7" w14:textId="0FB4C183" w:rsidR="00A9127D" w:rsidRPr="00D23E6B" w:rsidRDefault="00A9127D" w:rsidP="008449CC">
      <w:pPr>
        <w:pStyle w:val="Default"/>
        <w:rPr>
          <w:b/>
          <w:bCs/>
        </w:rPr>
      </w:pPr>
      <w:r w:rsidRPr="00D23E6B">
        <w:rPr>
          <w:b/>
          <w:bCs/>
        </w:rPr>
        <w:t>PLAN NABAVE I REGISTAR UGOVORA</w:t>
      </w:r>
    </w:p>
    <w:p w14:paraId="0C30412F" w14:textId="3497C7AC" w:rsidR="00A9127D" w:rsidRPr="00D23E6B" w:rsidRDefault="00A9127D" w:rsidP="008449CC">
      <w:pPr>
        <w:pStyle w:val="Default"/>
        <w:jc w:val="center"/>
        <w:rPr>
          <w:color w:val="auto"/>
        </w:rPr>
      </w:pPr>
      <w:r w:rsidRPr="00D23E6B">
        <w:rPr>
          <w:b/>
          <w:bCs/>
          <w:color w:val="auto"/>
        </w:rPr>
        <w:t>Članak 2</w:t>
      </w:r>
      <w:r w:rsidR="008569CB" w:rsidRPr="00D23E6B">
        <w:rPr>
          <w:b/>
          <w:bCs/>
          <w:color w:val="auto"/>
        </w:rPr>
        <w:t>.</w:t>
      </w:r>
    </w:p>
    <w:p w14:paraId="32415688" w14:textId="1C4E5C37" w:rsidR="00A9127D" w:rsidRPr="00D23E6B" w:rsidRDefault="00A9127D" w:rsidP="00D23E6B">
      <w:pPr>
        <w:pStyle w:val="Default"/>
        <w:ind w:firstLine="708"/>
        <w:jc w:val="both"/>
        <w:rPr>
          <w:color w:val="auto"/>
        </w:rPr>
      </w:pPr>
      <w:r w:rsidRPr="00D23E6B">
        <w:rPr>
          <w:color w:val="auto"/>
        </w:rPr>
        <w:t xml:space="preserve">U planu nabave i registru ugovora o javnoj nabavi i okvirnih sporazuma navode se svi predmeti nabave čija je vrijednost jednaka ili veća od 20.000,00 kuna. </w:t>
      </w:r>
    </w:p>
    <w:p w14:paraId="7E391073" w14:textId="77777777" w:rsidR="00A9127D" w:rsidRPr="00D23E6B" w:rsidRDefault="00A9127D" w:rsidP="008449CC">
      <w:pPr>
        <w:pStyle w:val="Default"/>
        <w:jc w:val="both"/>
        <w:rPr>
          <w:color w:val="auto"/>
        </w:rPr>
      </w:pPr>
    </w:p>
    <w:p w14:paraId="0FA16A90" w14:textId="16ECB6F8" w:rsidR="00A9127D" w:rsidRPr="00D23E6B" w:rsidRDefault="00A9127D" w:rsidP="00D23E6B">
      <w:pPr>
        <w:pStyle w:val="Default"/>
        <w:ind w:firstLine="708"/>
        <w:jc w:val="both"/>
        <w:rPr>
          <w:color w:val="auto"/>
        </w:rPr>
      </w:pPr>
      <w:r w:rsidRPr="00D23E6B">
        <w:rPr>
          <w:color w:val="auto"/>
        </w:rPr>
        <w:t xml:space="preserve">Plan nabave i registar ugovora, kao i sve njegove kasnije promjene, Općina Donja Voća objavljuje na svojim internetskim stranicama. </w:t>
      </w:r>
    </w:p>
    <w:p w14:paraId="5C1731E0" w14:textId="00E13A77" w:rsidR="00A9127D" w:rsidRPr="00D23E6B" w:rsidRDefault="00A9127D" w:rsidP="008449CC">
      <w:pPr>
        <w:pStyle w:val="Default"/>
        <w:jc w:val="both"/>
        <w:rPr>
          <w:color w:val="auto"/>
        </w:rPr>
      </w:pPr>
    </w:p>
    <w:p w14:paraId="5B8CA3C5" w14:textId="1605B11A" w:rsidR="00A9127D" w:rsidRPr="00D23E6B" w:rsidRDefault="00A9127D" w:rsidP="00D23E6B">
      <w:pPr>
        <w:pStyle w:val="Default"/>
        <w:ind w:firstLine="708"/>
        <w:jc w:val="both"/>
        <w:rPr>
          <w:color w:val="auto"/>
        </w:rPr>
      </w:pPr>
      <w:r w:rsidRPr="00D23E6B">
        <w:t>Postupci jednostavne nabave moraju biti usklađeni s Planom nabave Općine Donja Voća</w:t>
      </w:r>
      <w:r w:rsidR="006E7FDC" w:rsidRPr="00D23E6B">
        <w:t>.</w:t>
      </w:r>
    </w:p>
    <w:p w14:paraId="24708879" w14:textId="77777777" w:rsidR="00A9127D" w:rsidRPr="00D23E6B" w:rsidRDefault="00A9127D" w:rsidP="008449CC">
      <w:pPr>
        <w:pStyle w:val="Default"/>
      </w:pPr>
    </w:p>
    <w:p w14:paraId="41EE3374" w14:textId="77777777" w:rsidR="00A9127D" w:rsidRPr="00D23E6B" w:rsidRDefault="00A9127D" w:rsidP="008449CC">
      <w:pPr>
        <w:pStyle w:val="Default"/>
      </w:pPr>
      <w:r w:rsidRPr="00D23E6B">
        <w:rPr>
          <w:b/>
          <w:bCs/>
        </w:rPr>
        <w:t xml:space="preserve">PREDMET NABAVE </w:t>
      </w:r>
    </w:p>
    <w:p w14:paraId="6A38C4B3" w14:textId="115D560C" w:rsidR="00A9127D" w:rsidRPr="00D23E6B" w:rsidRDefault="00A9127D" w:rsidP="008449CC">
      <w:pPr>
        <w:pStyle w:val="Default"/>
        <w:jc w:val="center"/>
      </w:pPr>
      <w:r w:rsidRPr="00D23E6B">
        <w:rPr>
          <w:b/>
          <w:bCs/>
        </w:rPr>
        <w:t>Članak 3.</w:t>
      </w:r>
    </w:p>
    <w:p w14:paraId="1EDF05E2" w14:textId="451AB698" w:rsidR="00A9127D" w:rsidRPr="00D23E6B" w:rsidRDefault="00A9127D" w:rsidP="00D23E6B">
      <w:pPr>
        <w:pStyle w:val="Default"/>
        <w:ind w:firstLine="708"/>
        <w:jc w:val="both"/>
      </w:pPr>
      <w:r w:rsidRPr="00D23E6B">
        <w:rPr>
          <w:color w:val="auto"/>
        </w:rPr>
        <w:t xml:space="preserve">Općina Donja Voća </w:t>
      </w:r>
      <w:r w:rsidRPr="00D23E6B">
        <w:t xml:space="preserve">određuje predmet nabave na način da </w:t>
      </w:r>
      <w:r w:rsidR="006E7FDC" w:rsidRPr="00D23E6B">
        <w:t xml:space="preserve">on </w:t>
      </w:r>
      <w:r w:rsidRPr="00D23E6B">
        <w:t xml:space="preserve">predstavlja tehničku, tehnološku, oblikovnu, funkcionalnu ili drugu objektivno odredivu cjelinu. </w:t>
      </w:r>
    </w:p>
    <w:p w14:paraId="597DA7B0" w14:textId="77777777" w:rsidR="00A9127D" w:rsidRPr="00D23E6B" w:rsidRDefault="00A9127D" w:rsidP="008449CC">
      <w:pPr>
        <w:pStyle w:val="Default"/>
        <w:jc w:val="both"/>
      </w:pPr>
    </w:p>
    <w:p w14:paraId="25E5AE19" w14:textId="0E54C196" w:rsidR="00A9127D" w:rsidRPr="00D23E6B" w:rsidRDefault="00A9127D" w:rsidP="00D23E6B">
      <w:pPr>
        <w:pStyle w:val="Default"/>
        <w:ind w:firstLine="708"/>
        <w:jc w:val="both"/>
      </w:pPr>
      <w:r w:rsidRPr="00D23E6B">
        <w:t xml:space="preserve">Predmet nabave se mora opisati na jasan, nedvojben, potpun i neutralan način koji osigurava usporedivost ponuda u pogledu uvjeta i zahtjeva </w:t>
      </w:r>
      <w:r w:rsidRPr="00D23E6B">
        <w:rPr>
          <w:color w:val="auto"/>
        </w:rPr>
        <w:t>Općine Donja Voća</w:t>
      </w:r>
      <w:r w:rsidRPr="00D23E6B">
        <w:t xml:space="preserve">. </w:t>
      </w:r>
    </w:p>
    <w:p w14:paraId="649362F1" w14:textId="77777777" w:rsidR="008449CC" w:rsidRPr="00D23E6B" w:rsidRDefault="008449CC" w:rsidP="008449CC">
      <w:pPr>
        <w:pStyle w:val="Default"/>
        <w:jc w:val="both"/>
        <w:rPr>
          <w:color w:val="auto"/>
        </w:rPr>
      </w:pPr>
    </w:p>
    <w:p w14:paraId="7754B033" w14:textId="5A42C821" w:rsidR="00A9127D" w:rsidRPr="00D23E6B" w:rsidRDefault="00A9127D" w:rsidP="00D23E6B">
      <w:pPr>
        <w:pStyle w:val="Default"/>
        <w:ind w:firstLine="708"/>
        <w:jc w:val="both"/>
        <w:rPr>
          <w:color w:val="auto"/>
        </w:rPr>
      </w:pPr>
      <w:r w:rsidRPr="00D23E6B">
        <w:rPr>
          <w:color w:val="auto"/>
        </w:rPr>
        <w:t xml:space="preserve">Opis predmeta nabave ne smije pogodovati određenom gospodarskom subjektu. </w:t>
      </w:r>
    </w:p>
    <w:p w14:paraId="06F87A6F" w14:textId="77777777" w:rsidR="00A9127D" w:rsidRPr="00D23E6B" w:rsidRDefault="00A9127D" w:rsidP="008449CC">
      <w:pPr>
        <w:pStyle w:val="Default"/>
        <w:rPr>
          <w:color w:val="auto"/>
        </w:rPr>
      </w:pPr>
    </w:p>
    <w:p w14:paraId="057DA901" w14:textId="77777777" w:rsidR="00A9127D" w:rsidRPr="00D23E6B" w:rsidRDefault="00A9127D" w:rsidP="008449CC">
      <w:pPr>
        <w:pStyle w:val="Default"/>
        <w:rPr>
          <w:color w:val="auto"/>
        </w:rPr>
      </w:pPr>
      <w:r w:rsidRPr="00D23E6B">
        <w:rPr>
          <w:b/>
          <w:bCs/>
          <w:color w:val="auto"/>
        </w:rPr>
        <w:t xml:space="preserve">POSTUPCI JEDNOSTAVNIH NABAVA </w:t>
      </w:r>
    </w:p>
    <w:p w14:paraId="40C93313" w14:textId="4F047B9F" w:rsidR="00A9127D" w:rsidRPr="00D23E6B" w:rsidRDefault="00A9127D" w:rsidP="008449CC">
      <w:pPr>
        <w:pStyle w:val="Default"/>
        <w:jc w:val="center"/>
        <w:rPr>
          <w:color w:val="auto"/>
        </w:rPr>
      </w:pPr>
      <w:r w:rsidRPr="00D23E6B">
        <w:rPr>
          <w:b/>
          <w:bCs/>
          <w:color w:val="auto"/>
        </w:rPr>
        <w:t>Članak 4.</w:t>
      </w:r>
    </w:p>
    <w:p w14:paraId="01B94416" w14:textId="7A07503C" w:rsidR="00A9127D" w:rsidRPr="00D23E6B" w:rsidRDefault="00A9127D" w:rsidP="00D23E6B">
      <w:pPr>
        <w:pStyle w:val="Default"/>
        <w:ind w:firstLine="708"/>
        <w:jc w:val="both"/>
        <w:rPr>
          <w:color w:val="auto"/>
        </w:rPr>
      </w:pPr>
      <w:r w:rsidRPr="00D23E6B">
        <w:rPr>
          <w:color w:val="auto"/>
        </w:rPr>
        <w:t xml:space="preserve">Postupci jednostavne nabave u smislu ovog Pravilnika, dijele se na: </w:t>
      </w:r>
    </w:p>
    <w:p w14:paraId="3B75ADD9" w14:textId="018C94CB" w:rsidR="00A9127D" w:rsidRPr="00D23E6B" w:rsidRDefault="00A9127D" w:rsidP="008449CC">
      <w:pPr>
        <w:pStyle w:val="Default"/>
        <w:jc w:val="both"/>
        <w:rPr>
          <w:color w:val="auto"/>
        </w:rPr>
      </w:pPr>
      <w:r w:rsidRPr="00D23E6B">
        <w:rPr>
          <w:color w:val="auto"/>
        </w:rPr>
        <w:t xml:space="preserve">-  postupke nabave čija je procijenjena vrijednost manja od 70.000,00 kuna, za nabavu robe, radova i/ili usluga </w:t>
      </w:r>
    </w:p>
    <w:p w14:paraId="2C9B3DF8" w14:textId="5C99FA58" w:rsidR="00A9127D" w:rsidRPr="00D23E6B" w:rsidRDefault="00A9127D" w:rsidP="008449CC">
      <w:pPr>
        <w:pStyle w:val="Default"/>
        <w:jc w:val="both"/>
        <w:rPr>
          <w:color w:val="auto"/>
        </w:rPr>
      </w:pPr>
      <w:r w:rsidRPr="00D23E6B">
        <w:rPr>
          <w:color w:val="auto"/>
        </w:rPr>
        <w:t>-  postupke nabave čija je procijenjena vrijednost jednaka ili veća od 70.000,00 kuna te manja od 200.000,00 kuna za nabavu robe i usluga, odnosno manja od 500.000,00 kuna za nabavu radova</w:t>
      </w:r>
      <w:r w:rsidR="008449CC" w:rsidRPr="00D23E6B">
        <w:rPr>
          <w:color w:val="auto"/>
        </w:rPr>
        <w:t>.</w:t>
      </w:r>
      <w:r w:rsidRPr="00D23E6B">
        <w:rPr>
          <w:b/>
          <w:bCs/>
          <w:color w:val="auto"/>
        </w:rPr>
        <w:t xml:space="preserve"> </w:t>
      </w:r>
    </w:p>
    <w:p w14:paraId="223CF838" w14:textId="77777777" w:rsidR="00A9127D" w:rsidRPr="00D23E6B" w:rsidRDefault="00A9127D" w:rsidP="008449CC">
      <w:pPr>
        <w:pStyle w:val="Default"/>
        <w:jc w:val="both"/>
        <w:rPr>
          <w:color w:val="auto"/>
        </w:rPr>
      </w:pPr>
    </w:p>
    <w:p w14:paraId="5AA51F4B" w14:textId="2F74786F" w:rsidR="00A9127D" w:rsidRPr="00D23E6B" w:rsidRDefault="00A9127D" w:rsidP="00D23E6B">
      <w:pPr>
        <w:pStyle w:val="Default"/>
        <w:ind w:firstLine="708"/>
        <w:jc w:val="both"/>
        <w:rPr>
          <w:color w:val="auto"/>
        </w:rPr>
      </w:pPr>
      <w:r w:rsidRPr="00D23E6B">
        <w:rPr>
          <w:color w:val="auto"/>
        </w:rPr>
        <w:t xml:space="preserve">Izračunavanje procijenjene vrijednosti nabave temelji se na ukupnom iznosu, bez poreza na dodanu vrijednost (PDV). </w:t>
      </w:r>
    </w:p>
    <w:p w14:paraId="0BAE7609" w14:textId="77777777" w:rsidR="00A9127D" w:rsidRPr="00D23E6B" w:rsidRDefault="00A9127D" w:rsidP="008449CC">
      <w:pPr>
        <w:pStyle w:val="Default"/>
        <w:rPr>
          <w:color w:val="auto"/>
        </w:rPr>
      </w:pPr>
    </w:p>
    <w:p w14:paraId="39F98BA0" w14:textId="77777777" w:rsidR="00A9127D" w:rsidRPr="00D23E6B" w:rsidRDefault="00A9127D" w:rsidP="008449CC">
      <w:pPr>
        <w:pStyle w:val="Default"/>
        <w:rPr>
          <w:color w:val="auto"/>
        </w:rPr>
      </w:pPr>
      <w:r w:rsidRPr="00D23E6B">
        <w:rPr>
          <w:b/>
          <w:bCs/>
          <w:color w:val="auto"/>
        </w:rPr>
        <w:t xml:space="preserve">PROVEDBA POSTUPAKA JEDNOSTAVNE NABAVE ČIJA JE PROCIJENJENA VRIJEDNOST MANJA OD 70.000,00 KUNA </w:t>
      </w:r>
    </w:p>
    <w:p w14:paraId="356E5224" w14:textId="17E70BE5" w:rsidR="00A9127D" w:rsidRPr="00D23E6B" w:rsidRDefault="00A9127D" w:rsidP="008449CC">
      <w:pPr>
        <w:pStyle w:val="Default"/>
        <w:jc w:val="center"/>
        <w:rPr>
          <w:color w:val="auto"/>
        </w:rPr>
      </w:pPr>
      <w:r w:rsidRPr="00D23E6B">
        <w:rPr>
          <w:b/>
          <w:bCs/>
          <w:color w:val="auto"/>
        </w:rPr>
        <w:t xml:space="preserve">Članak </w:t>
      </w:r>
      <w:r w:rsidR="008449CC" w:rsidRPr="00D23E6B">
        <w:rPr>
          <w:b/>
          <w:bCs/>
          <w:color w:val="auto"/>
        </w:rPr>
        <w:t>5</w:t>
      </w:r>
      <w:r w:rsidRPr="00D23E6B">
        <w:rPr>
          <w:b/>
          <w:bCs/>
          <w:color w:val="auto"/>
        </w:rPr>
        <w:t>.</w:t>
      </w:r>
    </w:p>
    <w:p w14:paraId="645200D3" w14:textId="50D25D9C" w:rsidR="00A9127D" w:rsidRPr="00D23E6B" w:rsidRDefault="00A9127D" w:rsidP="00D23E6B">
      <w:pPr>
        <w:pStyle w:val="Default"/>
        <w:ind w:firstLine="708"/>
        <w:jc w:val="both"/>
        <w:rPr>
          <w:color w:val="auto"/>
        </w:rPr>
      </w:pPr>
      <w:r w:rsidRPr="00D23E6B">
        <w:rPr>
          <w:color w:val="auto"/>
        </w:rPr>
        <w:t>Postupak jednostavne nabave robe, radova i usluga procijenjene vrijednosti manje od 70.000,00 kuna</w:t>
      </w:r>
      <w:r w:rsidRPr="00D23E6B">
        <w:rPr>
          <w:b/>
          <w:bCs/>
          <w:color w:val="auto"/>
        </w:rPr>
        <w:t xml:space="preserve"> </w:t>
      </w:r>
      <w:r w:rsidRPr="00D23E6B">
        <w:rPr>
          <w:color w:val="auto"/>
        </w:rPr>
        <w:t>provodi se, u pravilu putem narudžbenice</w:t>
      </w:r>
      <w:r w:rsidR="008449CC" w:rsidRPr="00D23E6B">
        <w:rPr>
          <w:color w:val="auto"/>
        </w:rPr>
        <w:t xml:space="preserve"> </w:t>
      </w:r>
      <w:r w:rsidRPr="00D23E6B">
        <w:rPr>
          <w:color w:val="auto"/>
        </w:rPr>
        <w:t xml:space="preserve">ili sklapanjem ugovora o nabavi, s jednim gospodarskim subjektom po vlastitom izboru. </w:t>
      </w:r>
    </w:p>
    <w:p w14:paraId="0D58384D" w14:textId="77777777" w:rsidR="008449CC" w:rsidRPr="00D23E6B" w:rsidRDefault="008449CC" w:rsidP="008449CC">
      <w:pPr>
        <w:pStyle w:val="Default"/>
        <w:jc w:val="both"/>
        <w:rPr>
          <w:color w:val="auto"/>
        </w:rPr>
      </w:pPr>
    </w:p>
    <w:p w14:paraId="38F67F03" w14:textId="26AE7D29" w:rsidR="00A9127D" w:rsidRPr="00D23E6B" w:rsidRDefault="00A9127D" w:rsidP="00D23E6B">
      <w:pPr>
        <w:pStyle w:val="Default"/>
        <w:ind w:firstLine="708"/>
        <w:jc w:val="both"/>
        <w:rPr>
          <w:color w:val="auto"/>
        </w:rPr>
      </w:pPr>
      <w:r w:rsidRPr="00D23E6B">
        <w:rPr>
          <w:color w:val="auto"/>
        </w:rPr>
        <w:t>Narudžbenicu</w:t>
      </w:r>
      <w:r w:rsidR="008449CC" w:rsidRPr="00D23E6B">
        <w:rPr>
          <w:color w:val="auto"/>
        </w:rPr>
        <w:t xml:space="preserve"> </w:t>
      </w:r>
      <w:r w:rsidRPr="00D23E6B">
        <w:rPr>
          <w:color w:val="auto"/>
        </w:rPr>
        <w:t xml:space="preserve">i ugovor potpisuje općinski načelnik, odnosno osoba po njegovom ovlaštenju. </w:t>
      </w:r>
    </w:p>
    <w:p w14:paraId="0F044E43" w14:textId="77777777" w:rsidR="008449CC" w:rsidRPr="00D23E6B" w:rsidRDefault="008449CC" w:rsidP="008449CC">
      <w:pPr>
        <w:pStyle w:val="Default"/>
        <w:jc w:val="both"/>
        <w:rPr>
          <w:color w:val="auto"/>
        </w:rPr>
      </w:pPr>
    </w:p>
    <w:p w14:paraId="066570FC" w14:textId="77777777" w:rsidR="008449CC" w:rsidRPr="00D23E6B" w:rsidRDefault="00A9127D" w:rsidP="00D23E6B">
      <w:pPr>
        <w:pStyle w:val="Default"/>
        <w:ind w:firstLine="708"/>
        <w:jc w:val="both"/>
        <w:rPr>
          <w:color w:val="auto"/>
        </w:rPr>
      </w:pPr>
      <w:r w:rsidRPr="00D23E6B">
        <w:rPr>
          <w:color w:val="auto"/>
        </w:rPr>
        <w:t>Iznimno u slučaju nabave robe, usluga</w:t>
      </w:r>
      <w:r w:rsidR="008449CC" w:rsidRPr="00D23E6B">
        <w:rPr>
          <w:color w:val="auto"/>
        </w:rPr>
        <w:t xml:space="preserve"> i</w:t>
      </w:r>
      <w:r w:rsidRPr="00D23E6B">
        <w:rPr>
          <w:color w:val="auto"/>
        </w:rPr>
        <w:t xml:space="preserve"> radova</w:t>
      </w:r>
      <w:r w:rsidR="008449CC" w:rsidRPr="00D23E6B">
        <w:rPr>
          <w:color w:val="auto"/>
        </w:rPr>
        <w:t xml:space="preserve"> </w:t>
      </w:r>
      <w:r w:rsidRPr="00D23E6B">
        <w:rPr>
          <w:color w:val="auto"/>
        </w:rPr>
        <w:t>za koje nije izdana pisana narudžbenica</w:t>
      </w:r>
      <w:r w:rsidR="008449CC" w:rsidRPr="00D23E6B">
        <w:rPr>
          <w:color w:val="auto"/>
        </w:rPr>
        <w:t xml:space="preserve"> </w:t>
      </w:r>
      <w:r w:rsidRPr="00D23E6B">
        <w:rPr>
          <w:color w:val="auto"/>
        </w:rPr>
        <w:t xml:space="preserve">ili </w:t>
      </w:r>
      <w:r w:rsidR="008449CC" w:rsidRPr="00D23E6B">
        <w:rPr>
          <w:color w:val="auto"/>
        </w:rPr>
        <w:t xml:space="preserve">nije sklopljen </w:t>
      </w:r>
      <w:r w:rsidRPr="00D23E6B">
        <w:rPr>
          <w:color w:val="auto"/>
        </w:rPr>
        <w:t xml:space="preserve">ugovor, ovlaštena osoba koja je izvršila narudžbu na drugi uobičajeni način ovjeriti će ispostavljeni predračun ili račun za predmetnu narudžbu. </w:t>
      </w:r>
    </w:p>
    <w:p w14:paraId="75A3A8DB" w14:textId="77777777" w:rsidR="008449CC" w:rsidRPr="00D23E6B" w:rsidRDefault="008449CC" w:rsidP="008449CC">
      <w:pPr>
        <w:pStyle w:val="Default"/>
        <w:rPr>
          <w:color w:val="auto"/>
        </w:rPr>
      </w:pPr>
    </w:p>
    <w:p w14:paraId="2B7090AB" w14:textId="7CAC3614" w:rsidR="00A9127D" w:rsidRPr="00D23E6B" w:rsidRDefault="00A9127D" w:rsidP="008449CC">
      <w:pPr>
        <w:pStyle w:val="Default"/>
        <w:rPr>
          <w:color w:val="auto"/>
        </w:rPr>
      </w:pPr>
      <w:r w:rsidRPr="00D23E6B">
        <w:rPr>
          <w:b/>
          <w:bCs/>
          <w:color w:val="auto"/>
        </w:rPr>
        <w:t xml:space="preserve">PROVEDBA POSTUPAKA JEDNOSTAVNE NABAVE ČIJA JE PROCIJENJENA VRIJEDNOST JEDNAKA ILI VEĆA OD 70.000,00 KUNA, A MANJA OD 200.000,00 KUNA ZA NABAVU ROBE I USLUGA, ODNOSNO MANJA OD 500.000,00 KUNA ZA NABAVU RADOVA </w:t>
      </w:r>
    </w:p>
    <w:p w14:paraId="186AC684" w14:textId="024569B4" w:rsidR="00A9127D" w:rsidRPr="00D23E6B" w:rsidRDefault="00A9127D" w:rsidP="008449CC">
      <w:pPr>
        <w:pStyle w:val="Default"/>
        <w:jc w:val="center"/>
        <w:rPr>
          <w:color w:val="auto"/>
        </w:rPr>
      </w:pPr>
      <w:r w:rsidRPr="00D23E6B">
        <w:rPr>
          <w:b/>
          <w:bCs/>
          <w:color w:val="auto"/>
        </w:rPr>
        <w:t xml:space="preserve">Članak </w:t>
      </w:r>
      <w:r w:rsidR="008449CC" w:rsidRPr="00D23E6B">
        <w:rPr>
          <w:b/>
          <w:bCs/>
          <w:color w:val="auto"/>
        </w:rPr>
        <w:t>6</w:t>
      </w:r>
      <w:r w:rsidRPr="00D23E6B">
        <w:rPr>
          <w:b/>
          <w:bCs/>
          <w:color w:val="auto"/>
        </w:rPr>
        <w:t>.</w:t>
      </w:r>
    </w:p>
    <w:p w14:paraId="534E79FD" w14:textId="2E41F122" w:rsidR="00A9127D" w:rsidRPr="00D23E6B" w:rsidRDefault="008449CC" w:rsidP="00D23E6B">
      <w:pPr>
        <w:pStyle w:val="Default"/>
        <w:ind w:firstLine="708"/>
        <w:jc w:val="both"/>
        <w:rPr>
          <w:color w:val="auto"/>
        </w:rPr>
      </w:pPr>
      <w:r w:rsidRPr="00D23E6B">
        <w:rPr>
          <w:color w:val="auto"/>
        </w:rPr>
        <w:t>Postupak nabave</w:t>
      </w:r>
      <w:r w:rsidR="00A9127D" w:rsidRPr="00D23E6B">
        <w:rPr>
          <w:color w:val="auto"/>
        </w:rPr>
        <w:t xml:space="preserve"> robe, radova i/ili usluga procijenjene vrijednosti jednake ili veće od 70.000,00 kuna, a manje od 200.000,00 kuna za nabavu robe i usluga, odnosno manj</w:t>
      </w:r>
      <w:r w:rsidRPr="00D23E6B">
        <w:rPr>
          <w:color w:val="auto"/>
        </w:rPr>
        <w:t>e</w:t>
      </w:r>
      <w:r w:rsidR="00A9127D" w:rsidRPr="00D23E6B">
        <w:rPr>
          <w:color w:val="auto"/>
        </w:rPr>
        <w:t xml:space="preserve"> od 500.000,00 kuna za nabavu radova provodi se upućivanjem poziva na dostavu ponuda na dokaziv način (dostavnica, povratnica, izvješće o uspješnom slanju telefaksom, potvrda e-poštom i slično) na adrese najmanje 3 (tri) gospodarska subjekta po vlastitom izboru, no </w:t>
      </w:r>
      <w:r w:rsidRPr="00D23E6B">
        <w:rPr>
          <w:color w:val="auto"/>
        </w:rPr>
        <w:t>Općina Donja Voća</w:t>
      </w:r>
      <w:r w:rsidR="00A9127D" w:rsidRPr="00D23E6B">
        <w:rPr>
          <w:color w:val="auto"/>
        </w:rPr>
        <w:t xml:space="preserve"> može objaviti poziv i na svojim internetskim stranicama. </w:t>
      </w:r>
    </w:p>
    <w:p w14:paraId="73ADBE72" w14:textId="77777777" w:rsidR="008449CC" w:rsidRPr="00D23E6B" w:rsidRDefault="008449CC" w:rsidP="008449CC">
      <w:pPr>
        <w:pStyle w:val="Default"/>
        <w:jc w:val="both"/>
        <w:rPr>
          <w:color w:val="auto"/>
        </w:rPr>
      </w:pPr>
    </w:p>
    <w:p w14:paraId="04AAB60E" w14:textId="2342C586" w:rsidR="00A9127D" w:rsidRPr="00D23E6B" w:rsidRDefault="00A9127D" w:rsidP="00D23E6B">
      <w:pPr>
        <w:pStyle w:val="Default"/>
        <w:ind w:firstLine="708"/>
        <w:jc w:val="both"/>
        <w:rPr>
          <w:color w:val="auto"/>
        </w:rPr>
      </w:pPr>
      <w:r w:rsidRPr="00D23E6B">
        <w:rPr>
          <w:color w:val="auto"/>
        </w:rPr>
        <w:t xml:space="preserve">Iznimno od stavka 1. ovoga članka, ovisno o prirodi predmeta nabave i razini tržišnog natjecanja, poziv na dostavu ponuda može se uputiti i samo jednom gospodarskom subjektu, osobito u slijedećim slučajevima: </w:t>
      </w:r>
    </w:p>
    <w:p w14:paraId="2416F414" w14:textId="77777777" w:rsidR="00A9127D" w:rsidRPr="00D23E6B" w:rsidRDefault="00A9127D" w:rsidP="008449CC">
      <w:pPr>
        <w:pStyle w:val="Default"/>
        <w:jc w:val="both"/>
        <w:rPr>
          <w:color w:val="auto"/>
        </w:rPr>
      </w:pPr>
      <w:r w:rsidRPr="00D23E6B">
        <w:rPr>
          <w:color w:val="auto"/>
        </w:rPr>
        <w:t xml:space="preserve">- kada zbog tehničkih ili umjetničkih razloga ili razloga povezanih sa zaštitom isključivih prava ugovor može izvršiti samo određeni gospodarski subjekt </w:t>
      </w:r>
    </w:p>
    <w:p w14:paraId="1F9E7790" w14:textId="77777777" w:rsidR="00A9127D" w:rsidRPr="00D23E6B" w:rsidRDefault="00A9127D" w:rsidP="008449CC">
      <w:pPr>
        <w:pStyle w:val="Default"/>
        <w:jc w:val="both"/>
        <w:rPr>
          <w:color w:val="auto"/>
        </w:rPr>
      </w:pPr>
      <w:r w:rsidRPr="00D23E6B">
        <w:rPr>
          <w:color w:val="auto"/>
        </w:rPr>
        <w:t xml:space="preserve">- kod nabave koja zahtijeva žurnost, uzrokovane događajima koji se nisu mogli predvidjeti </w:t>
      </w:r>
    </w:p>
    <w:p w14:paraId="1D5D900E" w14:textId="77777777" w:rsidR="00A9127D" w:rsidRPr="00D23E6B" w:rsidRDefault="00A9127D" w:rsidP="008449CC">
      <w:pPr>
        <w:pStyle w:val="Default"/>
        <w:jc w:val="both"/>
        <w:rPr>
          <w:color w:val="auto"/>
        </w:rPr>
      </w:pPr>
      <w:r w:rsidRPr="00D23E6B">
        <w:rPr>
          <w:color w:val="auto"/>
        </w:rPr>
        <w:t xml:space="preserve">- kada nije dostavljena niti jedna ponuda, a postupak jednostavne nabave se ponavlja. </w:t>
      </w:r>
    </w:p>
    <w:p w14:paraId="50FCD7DA" w14:textId="77777777" w:rsidR="008449CC" w:rsidRPr="00D23E6B" w:rsidRDefault="008449CC" w:rsidP="008449CC">
      <w:pPr>
        <w:pStyle w:val="Default"/>
        <w:jc w:val="both"/>
        <w:rPr>
          <w:color w:val="auto"/>
        </w:rPr>
      </w:pPr>
    </w:p>
    <w:p w14:paraId="296C1A2A" w14:textId="5990965F" w:rsidR="00A9127D" w:rsidRPr="00D23E6B" w:rsidRDefault="00A9127D" w:rsidP="00D23E6B">
      <w:pPr>
        <w:pStyle w:val="Default"/>
        <w:ind w:firstLine="708"/>
        <w:jc w:val="both"/>
        <w:rPr>
          <w:color w:val="auto"/>
        </w:rPr>
      </w:pPr>
      <w:r w:rsidRPr="00D23E6B">
        <w:rPr>
          <w:color w:val="auto"/>
        </w:rPr>
        <w:t xml:space="preserve">Rok za dostavu ponude </w:t>
      </w:r>
      <w:r w:rsidR="008449CC" w:rsidRPr="00D23E6B">
        <w:rPr>
          <w:color w:val="auto"/>
        </w:rPr>
        <w:t>određuje se u pozivu na dostavu ponude tako da rok odgovara složenosti predmeta nabave kako bi se gospodarskim subjektima ostavilo dovoljno vremena za sastavljanje ponude i prikupljanje tražene dokumentacije, i isti ne može biti određen u roku kraćem od 8 dana od dana slanja poziva.</w:t>
      </w:r>
    </w:p>
    <w:p w14:paraId="72AA2EA7" w14:textId="05CCBC6D" w:rsidR="008449CC" w:rsidRPr="00D23E6B" w:rsidRDefault="008449CC" w:rsidP="008449CC">
      <w:pPr>
        <w:pStyle w:val="Default"/>
        <w:rPr>
          <w:color w:val="auto"/>
        </w:rPr>
      </w:pPr>
    </w:p>
    <w:p w14:paraId="3AC2DF7E" w14:textId="38A5B486" w:rsidR="008449CC" w:rsidRPr="00D23E6B" w:rsidRDefault="008449CC" w:rsidP="008449CC">
      <w:pPr>
        <w:pStyle w:val="Default"/>
        <w:jc w:val="center"/>
        <w:rPr>
          <w:color w:val="auto"/>
        </w:rPr>
      </w:pPr>
      <w:r w:rsidRPr="00D23E6B">
        <w:rPr>
          <w:b/>
          <w:bCs/>
          <w:color w:val="auto"/>
        </w:rPr>
        <w:t>Članak 7.</w:t>
      </w:r>
    </w:p>
    <w:p w14:paraId="6104ACA1" w14:textId="66076081" w:rsidR="008449CC" w:rsidRPr="00D23E6B" w:rsidRDefault="008449CC" w:rsidP="00D23E6B">
      <w:pPr>
        <w:pStyle w:val="Default"/>
        <w:ind w:firstLine="360"/>
        <w:jc w:val="both"/>
        <w:rPr>
          <w:color w:val="auto"/>
        </w:rPr>
      </w:pPr>
      <w:r w:rsidRPr="00D23E6B">
        <w:rPr>
          <w:color w:val="auto"/>
        </w:rPr>
        <w:t xml:space="preserve">Postupak nabave robe, radova i/ili usluga procijenjene vrijednosti jednake ili veće od 70.000,00 kuna, a manje od 200.000,00 kuna za nabavu robe i usluga, odnosno manje od 500.000,00 kuna za nabavu radova pokreće se zahtjevom za nabavu prema odgovornoj osobi </w:t>
      </w:r>
      <w:r w:rsidR="003F7949" w:rsidRPr="00D23E6B">
        <w:rPr>
          <w:color w:val="auto"/>
        </w:rPr>
        <w:t>Općine Donja Voća</w:t>
      </w:r>
      <w:r w:rsidRPr="00D23E6B">
        <w:rPr>
          <w:color w:val="auto"/>
        </w:rPr>
        <w:t xml:space="preserve"> koja donosi odluku o početku postupka jednostavne nabave, koja se sastoji od: </w:t>
      </w:r>
    </w:p>
    <w:p w14:paraId="1C13DD29" w14:textId="15412107" w:rsidR="008449CC" w:rsidRPr="00D23E6B" w:rsidRDefault="007E14C8" w:rsidP="006E7FDC">
      <w:pPr>
        <w:pStyle w:val="Default"/>
        <w:numPr>
          <w:ilvl w:val="0"/>
          <w:numId w:val="1"/>
        </w:numPr>
        <w:jc w:val="both"/>
        <w:rPr>
          <w:color w:val="auto"/>
        </w:rPr>
      </w:pPr>
      <w:r w:rsidRPr="00D23E6B">
        <w:rPr>
          <w:color w:val="auto"/>
        </w:rPr>
        <w:t>podataka</w:t>
      </w:r>
      <w:r w:rsidR="008449CC" w:rsidRPr="00D23E6B">
        <w:rPr>
          <w:color w:val="auto"/>
        </w:rPr>
        <w:t xml:space="preserve"> o javnom naručitelju</w:t>
      </w:r>
    </w:p>
    <w:p w14:paraId="0C2A413F" w14:textId="54A23F49" w:rsidR="008449CC" w:rsidRPr="00D23E6B" w:rsidRDefault="008449CC" w:rsidP="006E7FDC">
      <w:pPr>
        <w:pStyle w:val="Default"/>
        <w:numPr>
          <w:ilvl w:val="0"/>
          <w:numId w:val="1"/>
        </w:numPr>
        <w:jc w:val="both"/>
        <w:rPr>
          <w:color w:val="auto"/>
        </w:rPr>
      </w:pPr>
      <w:r w:rsidRPr="00D23E6B">
        <w:rPr>
          <w:color w:val="auto"/>
        </w:rPr>
        <w:t>evidencijs</w:t>
      </w:r>
      <w:r w:rsidR="007E14C8" w:rsidRPr="00D23E6B">
        <w:rPr>
          <w:color w:val="auto"/>
        </w:rPr>
        <w:t>kog</w:t>
      </w:r>
      <w:r w:rsidRPr="00D23E6B">
        <w:rPr>
          <w:color w:val="auto"/>
        </w:rPr>
        <w:t xml:space="preserve"> broj</w:t>
      </w:r>
      <w:r w:rsidR="007E14C8" w:rsidRPr="00D23E6B">
        <w:rPr>
          <w:color w:val="auto"/>
        </w:rPr>
        <w:t>a nabave</w:t>
      </w:r>
    </w:p>
    <w:p w14:paraId="0B5F7DC0" w14:textId="6F62B2E7" w:rsidR="008449CC" w:rsidRPr="00D23E6B" w:rsidRDefault="008449CC" w:rsidP="006E7FDC">
      <w:pPr>
        <w:pStyle w:val="Default"/>
        <w:numPr>
          <w:ilvl w:val="0"/>
          <w:numId w:val="1"/>
        </w:numPr>
        <w:jc w:val="both"/>
        <w:rPr>
          <w:color w:val="auto"/>
        </w:rPr>
      </w:pPr>
      <w:r w:rsidRPr="00D23E6B">
        <w:rPr>
          <w:color w:val="auto"/>
        </w:rPr>
        <w:t>naziv</w:t>
      </w:r>
      <w:r w:rsidR="007E14C8" w:rsidRPr="00D23E6B">
        <w:rPr>
          <w:color w:val="auto"/>
        </w:rPr>
        <w:t>a</w:t>
      </w:r>
      <w:r w:rsidRPr="00D23E6B">
        <w:rPr>
          <w:color w:val="auto"/>
        </w:rPr>
        <w:t xml:space="preserve"> predmeta nabave</w:t>
      </w:r>
    </w:p>
    <w:p w14:paraId="699491F2" w14:textId="284A3205" w:rsidR="008449CC" w:rsidRPr="00D23E6B" w:rsidRDefault="008449CC" w:rsidP="006E7FDC">
      <w:pPr>
        <w:pStyle w:val="Default"/>
        <w:numPr>
          <w:ilvl w:val="0"/>
          <w:numId w:val="1"/>
        </w:numPr>
        <w:jc w:val="both"/>
        <w:rPr>
          <w:color w:val="auto"/>
        </w:rPr>
      </w:pPr>
      <w:r w:rsidRPr="00D23E6B">
        <w:rPr>
          <w:color w:val="auto"/>
        </w:rPr>
        <w:t>procijenjen</w:t>
      </w:r>
      <w:r w:rsidR="007E14C8" w:rsidRPr="00D23E6B">
        <w:rPr>
          <w:color w:val="auto"/>
        </w:rPr>
        <w:t>e</w:t>
      </w:r>
      <w:r w:rsidRPr="00D23E6B">
        <w:rPr>
          <w:color w:val="auto"/>
        </w:rPr>
        <w:t xml:space="preserve"> vrijednost nabave</w:t>
      </w:r>
    </w:p>
    <w:p w14:paraId="01DDAEA3" w14:textId="416DAD67" w:rsidR="008449CC" w:rsidRPr="00D23E6B" w:rsidRDefault="008449CC" w:rsidP="006E7FDC">
      <w:pPr>
        <w:pStyle w:val="Default"/>
        <w:numPr>
          <w:ilvl w:val="0"/>
          <w:numId w:val="1"/>
        </w:numPr>
        <w:jc w:val="both"/>
        <w:rPr>
          <w:color w:val="auto"/>
        </w:rPr>
      </w:pPr>
      <w:r w:rsidRPr="00D23E6B">
        <w:rPr>
          <w:rFonts w:eastAsia="Times New Roman"/>
          <w:lang w:eastAsia="hr-HR"/>
        </w:rPr>
        <w:t>izvor</w:t>
      </w:r>
      <w:r w:rsidR="007E14C8" w:rsidRPr="00D23E6B">
        <w:rPr>
          <w:rFonts w:eastAsia="Times New Roman"/>
          <w:lang w:eastAsia="hr-HR"/>
        </w:rPr>
        <w:t>a</w:t>
      </w:r>
      <w:r w:rsidRPr="00D23E6B">
        <w:rPr>
          <w:rFonts w:eastAsia="Times New Roman"/>
          <w:lang w:eastAsia="hr-HR"/>
        </w:rPr>
        <w:t xml:space="preserve"> planiranih sredstava</w:t>
      </w:r>
    </w:p>
    <w:p w14:paraId="71A92F7E" w14:textId="0D0FC644" w:rsidR="008449CC" w:rsidRPr="00D23E6B" w:rsidRDefault="0080460B" w:rsidP="006E7FDC">
      <w:pPr>
        <w:pStyle w:val="Default"/>
        <w:numPr>
          <w:ilvl w:val="0"/>
          <w:numId w:val="1"/>
        </w:numPr>
        <w:jc w:val="both"/>
        <w:rPr>
          <w:color w:val="auto"/>
        </w:rPr>
      </w:pPr>
      <w:r w:rsidRPr="00D23E6B">
        <w:rPr>
          <w:rFonts w:eastAsia="Times New Roman"/>
          <w:lang w:eastAsia="hr-HR"/>
        </w:rPr>
        <w:t>z</w:t>
      </w:r>
      <w:r w:rsidR="008449CC" w:rsidRPr="00D23E6B">
        <w:rPr>
          <w:rFonts w:eastAsia="Times New Roman"/>
          <w:lang w:eastAsia="hr-HR"/>
        </w:rPr>
        <w:t>akonsk</w:t>
      </w:r>
      <w:r w:rsidR="007E14C8" w:rsidRPr="00D23E6B">
        <w:rPr>
          <w:rFonts w:eastAsia="Times New Roman"/>
          <w:lang w:eastAsia="hr-HR"/>
        </w:rPr>
        <w:t>og</w:t>
      </w:r>
      <w:r w:rsidR="008449CC" w:rsidRPr="00D23E6B">
        <w:rPr>
          <w:rFonts w:eastAsia="Times New Roman"/>
          <w:lang w:eastAsia="hr-HR"/>
        </w:rPr>
        <w:t xml:space="preserve"> osnov</w:t>
      </w:r>
      <w:r w:rsidR="007E14C8" w:rsidRPr="00D23E6B">
        <w:rPr>
          <w:rFonts w:eastAsia="Times New Roman"/>
          <w:lang w:eastAsia="hr-HR"/>
        </w:rPr>
        <w:t>a</w:t>
      </w:r>
    </w:p>
    <w:p w14:paraId="1027AF7A" w14:textId="79B8B5C6" w:rsidR="008449CC" w:rsidRPr="00D23E6B" w:rsidRDefault="0080460B" w:rsidP="006E7FDC">
      <w:pPr>
        <w:pStyle w:val="Default"/>
        <w:numPr>
          <w:ilvl w:val="0"/>
          <w:numId w:val="1"/>
        </w:numPr>
        <w:jc w:val="both"/>
        <w:rPr>
          <w:color w:val="auto"/>
        </w:rPr>
      </w:pPr>
      <w:r w:rsidRPr="00D23E6B">
        <w:rPr>
          <w:color w:val="auto"/>
        </w:rPr>
        <w:t>v</w:t>
      </w:r>
      <w:r w:rsidR="008449CC" w:rsidRPr="00D23E6B">
        <w:rPr>
          <w:color w:val="auto"/>
        </w:rPr>
        <w:t>rst</w:t>
      </w:r>
      <w:r w:rsidR="007E14C8" w:rsidRPr="00D23E6B">
        <w:rPr>
          <w:color w:val="auto"/>
        </w:rPr>
        <w:t>e</w:t>
      </w:r>
      <w:r w:rsidR="008449CC" w:rsidRPr="00D23E6B">
        <w:rPr>
          <w:color w:val="auto"/>
        </w:rPr>
        <w:t xml:space="preserve"> postupka nabave</w:t>
      </w:r>
    </w:p>
    <w:p w14:paraId="0D1F6BCA" w14:textId="6179F431" w:rsidR="0080460B" w:rsidRPr="00D23E6B" w:rsidRDefault="007E14C8" w:rsidP="006E7FDC">
      <w:pPr>
        <w:pStyle w:val="Default"/>
        <w:numPr>
          <w:ilvl w:val="0"/>
          <w:numId w:val="1"/>
        </w:numPr>
        <w:jc w:val="both"/>
        <w:rPr>
          <w:color w:val="auto"/>
        </w:rPr>
      </w:pPr>
      <w:r w:rsidRPr="00D23E6B">
        <w:rPr>
          <w:color w:val="auto"/>
        </w:rPr>
        <w:t xml:space="preserve">sastava </w:t>
      </w:r>
      <w:r w:rsidR="0080460B" w:rsidRPr="00D23E6B">
        <w:rPr>
          <w:color w:val="auto"/>
        </w:rPr>
        <w:t>stručno</w:t>
      </w:r>
      <w:r w:rsidRPr="00D23E6B">
        <w:rPr>
          <w:color w:val="auto"/>
        </w:rPr>
        <w:t>g</w:t>
      </w:r>
      <w:r w:rsidR="0080460B" w:rsidRPr="00D23E6B">
        <w:rPr>
          <w:color w:val="auto"/>
        </w:rPr>
        <w:t xml:space="preserve"> povjerenstv</w:t>
      </w:r>
      <w:r w:rsidRPr="00D23E6B">
        <w:rPr>
          <w:color w:val="auto"/>
        </w:rPr>
        <w:t>a</w:t>
      </w:r>
      <w:r w:rsidR="0080460B" w:rsidRPr="00D23E6B">
        <w:rPr>
          <w:color w:val="auto"/>
        </w:rPr>
        <w:t xml:space="preserve"> za nabavu</w:t>
      </w:r>
    </w:p>
    <w:p w14:paraId="064214C6" w14:textId="78861D74" w:rsidR="0080460B" w:rsidRPr="00D23E6B" w:rsidRDefault="007E14C8" w:rsidP="006E7FDC">
      <w:pPr>
        <w:pStyle w:val="Default"/>
        <w:numPr>
          <w:ilvl w:val="0"/>
          <w:numId w:val="1"/>
        </w:numPr>
        <w:jc w:val="both"/>
        <w:rPr>
          <w:color w:val="auto"/>
        </w:rPr>
      </w:pPr>
      <w:r w:rsidRPr="00D23E6B">
        <w:rPr>
          <w:color w:val="auto"/>
        </w:rPr>
        <w:t xml:space="preserve">naznake o </w:t>
      </w:r>
      <w:r w:rsidR="0080460B" w:rsidRPr="00D23E6B">
        <w:rPr>
          <w:color w:val="auto"/>
        </w:rPr>
        <w:t>odgovorn</w:t>
      </w:r>
      <w:r w:rsidRPr="00D23E6B">
        <w:rPr>
          <w:color w:val="auto"/>
        </w:rPr>
        <w:t>oj</w:t>
      </w:r>
      <w:r w:rsidR="0080460B" w:rsidRPr="00D23E6B">
        <w:rPr>
          <w:color w:val="auto"/>
        </w:rPr>
        <w:t xml:space="preserve"> osoba naručitelja</w:t>
      </w:r>
    </w:p>
    <w:p w14:paraId="1A654989" w14:textId="36AEAA54" w:rsidR="008449CC" w:rsidRPr="00D23E6B" w:rsidRDefault="008449CC" w:rsidP="006E7FDC">
      <w:pPr>
        <w:pStyle w:val="Default"/>
        <w:numPr>
          <w:ilvl w:val="0"/>
          <w:numId w:val="1"/>
        </w:numPr>
        <w:jc w:val="both"/>
        <w:rPr>
          <w:color w:val="auto"/>
        </w:rPr>
      </w:pPr>
      <w:r w:rsidRPr="00D23E6B">
        <w:rPr>
          <w:color w:val="auto"/>
        </w:rPr>
        <w:lastRenderedPageBreak/>
        <w:t xml:space="preserve">ostalih podataka. </w:t>
      </w:r>
    </w:p>
    <w:p w14:paraId="33349620" w14:textId="77777777" w:rsidR="00A9127D" w:rsidRPr="00D23E6B" w:rsidRDefault="00A9127D" w:rsidP="008449CC">
      <w:pPr>
        <w:pStyle w:val="Default"/>
        <w:rPr>
          <w:color w:val="auto"/>
        </w:rPr>
      </w:pPr>
    </w:p>
    <w:p w14:paraId="7CC043EC" w14:textId="30418690" w:rsidR="00A9127D" w:rsidRPr="00D23E6B" w:rsidRDefault="00A9127D" w:rsidP="0080460B">
      <w:pPr>
        <w:pStyle w:val="Default"/>
        <w:jc w:val="center"/>
        <w:rPr>
          <w:color w:val="auto"/>
        </w:rPr>
      </w:pPr>
      <w:r w:rsidRPr="00D23E6B">
        <w:rPr>
          <w:b/>
          <w:bCs/>
          <w:color w:val="auto"/>
        </w:rPr>
        <w:t xml:space="preserve">Članak </w:t>
      </w:r>
      <w:r w:rsidR="0080460B" w:rsidRPr="00D23E6B">
        <w:rPr>
          <w:b/>
          <w:bCs/>
          <w:color w:val="auto"/>
        </w:rPr>
        <w:t>8</w:t>
      </w:r>
      <w:r w:rsidRPr="00D23E6B">
        <w:rPr>
          <w:b/>
          <w:bCs/>
          <w:color w:val="auto"/>
        </w:rPr>
        <w:t>.</w:t>
      </w:r>
    </w:p>
    <w:p w14:paraId="294DADA8" w14:textId="36824731" w:rsidR="00D12B65" w:rsidRPr="00EE19E8" w:rsidRDefault="00A9127D" w:rsidP="00EE19E8">
      <w:pPr>
        <w:pStyle w:val="Default"/>
        <w:ind w:firstLine="708"/>
        <w:jc w:val="both"/>
        <w:rPr>
          <w:color w:val="auto"/>
        </w:rPr>
      </w:pPr>
      <w:r w:rsidRPr="00D23E6B">
        <w:rPr>
          <w:color w:val="auto"/>
        </w:rPr>
        <w:t xml:space="preserve">Kriterij za odabir ponude je najniža cijena ili ekonomski najpovoljnija ponuda, a odabir kriterija odnosno metode za primjenu ekonomski najpovoljnije ponude mora se naznačiti u svakom pozivu za dostavu ponuda uvažavajući specifičnost predmeta nabave. </w:t>
      </w:r>
    </w:p>
    <w:p w14:paraId="07152255" w14:textId="77777777" w:rsidR="006E7FDC" w:rsidRPr="00D23E6B" w:rsidRDefault="006E7FDC" w:rsidP="007E14C8">
      <w:pPr>
        <w:pStyle w:val="Default"/>
        <w:jc w:val="center"/>
        <w:rPr>
          <w:b/>
          <w:bCs/>
          <w:color w:val="auto"/>
        </w:rPr>
      </w:pPr>
    </w:p>
    <w:p w14:paraId="42D1AD50" w14:textId="0BC1EA7E" w:rsidR="00A9127D" w:rsidRPr="00D23E6B" w:rsidRDefault="00A9127D" w:rsidP="007E14C8">
      <w:pPr>
        <w:pStyle w:val="Default"/>
        <w:jc w:val="center"/>
        <w:rPr>
          <w:color w:val="auto"/>
        </w:rPr>
      </w:pPr>
      <w:r w:rsidRPr="00D23E6B">
        <w:rPr>
          <w:b/>
          <w:bCs/>
          <w:color w:val="auto"/>
        </w:rPr>
        <w:t xml:space="preserve">Članak </w:t>
      </w:r>
      <w:r w:rsidR="007E14C8" w:rsidRPr="00D23E6B">
        <w:rPr>
          <w:b/>
          <w:bCs/>
          <w:color w:val="auto"/>
        </w:rPr>
        <w:t>9</w:t>
      </w:r>
      <w:r w:rsidRPr="00D23E6B">
        <w:rPr>
          <w:b/>
          <w:bCs/>
          <w:color w:val="auto"/>
        </w:rPr>
        <w:t>.</w:t>
      </w:r>
    </w:p>
    <w:p w14:paraId="00F2A172" w14:textId="622F75F1" w:rsidR="00A9127D" w:rsidRPr="00D23E6B" w:rsidRDefault="00A9127D" w:rsidP="00D23E6B">
      <w:pPr>
        <w:pStyle w:val="Default"/>
        <w:ind w:firstLine="708"/>
        <w:jc w:val="both"/>
        <w:rPr>
          <w:color w:val="auto"/>
        </w:rPr>
      </w:pPr>
      <w:r w:rsidRPr="00D23E6B">
        <w:rPr>
          <w:color w:val="auto"/>
        </w:rPr>
        <w:t xml:space="preserve">Poziv na dostavu ponude iz članka </w:t>
      </w:r>
      <w:r w:rsidR="007E14C8" w:rsidRPr="00D23E6B">
        <w:rPr>
          <w:color w:val="auto"/>
        </w:rPr>
        <w:t>6</w:t>
      </w:r>
      <w:r w:rsidRPr="00D23E6B">
        <w:rPr>
          <w:color w:val="auto"/>
        </w:rPr>
        <w:t xml:space="preserve">. ovog Pravilnika, mora biti jasan, razumljiv i nedvojben, te izrađen na način da sadrži sve potrebne podatke koji ponuditelju omogućuju izradu i dostavu ponude i ne smije pogodovati niti jednom gospodarskom subjektu. </w:t>
      </w:r>
    </w:p>
    <w:p w14:paraId="51CC989C" w14:textId="77777777" w:rsidR="007E14C8" w:rsidRPr="00D23E6B" w:rsidRDefault="007E14C8" w:rsidP="007E14C8">
      <w:pPr>
        <w:pStyle w:val="Default"/>
        <w:jc w:val="both"/>
        <w:rPr>
          <w:color w:val="auto"/>
        </w:rPr>
      </w:pPr>
    </w:p>
    <w:p w14:paraId="77283B8C" w14:textId="4E7860C7" w:rsidR="00A9127D" w:rsidRPr="00D23E6B" w:rsidRDefault="00A9127D" w:rsidP="007E14C8">
      <w:pPr>
        <w:pStyle w:val="Default"/>
        <w:jc w:val="both"/>
        <w:rPr>
          <w:color w:val="auto"/>
        </w:rPr>
      </w:pPr>
      <w:r w:rsidRPr="00D23E6B">
        <w:rPr>
          <w:color w:val="auto"/>
        </w:rPr>
        <w:t xml:space="preserve">Poziv na dostavu ponuda treba sadržavati najmanje: </w:t>
      </w:r>
    </w:p>
    <w:p w14:paraId="6CDF2A9B" w14:textId="30D66B28" w:rsidR="007E14C8" w:rsidRPr="00D23E6B" w:rsidRDefault="007E14C8" w:rsidP="007E14C8">
      <w:pPr>
        <w:pStyle w:val="Default"/>
        <w:numPr>
          <w:ilvl w:val="0"/>
          <w:numId w:val="2"/>
        </w:numPr>
        <w:rPr>
          <w:color w:val="auto"/>
        </w:rPr>
      </w:pPr>
      <w:r w:rsidRPr="00D23E6B">
        <w:rPr>
          <w:color w:val="auto"/>
        </w:rPr>
        <w:t>podatke o javnom naručitelju</w:t>
      </w:r>
    </w:p>
    <w:p w14:paraId="0041C378" w14:textId="2CD9AD68" w:rsidR="007E14C8" w:rsidRPr="00D23E6B" w:rsidRDefault="007E14C8" w:rsidP="007E14C8">
      <w:pPr>
        <w:pStyle w:val="Default"/>
        <w:numPr>
          <w:ilvl w:val="0"/>
          <w:numId w:val="2"/>
        </w:numPr>
        <w:rPr>
          <w:color w:val="auto"/>
        </w:rPr>
      </w:pPr>
      <w:r w:rsidRPr="00D23E6B">
        <w:rPr>
          <w:color w:val="auto"/>
        </w:rPr>
        <w:t>opis predmeta nabave:</w:t>
      </w:r>
    </w:p>
    <w:p w14:paraId="48725E8A" w14:textId="0AC56AF0" w:rsidR="007E14C8" w:rsidRPr="00D23E6B" w:rsidRDefault="007E14C8" w:rsidP="007E14C8">
      <w:pPr>
        <w:pStyle w:val="Default"/>
        <w:numPr>
          <w:ilvl w:val="1"/>
          <w:numId w:val="2"/>
        </w:numPr>
        <w:rPr>
          <w:color w:val="auto"/>
        </w:rPr>
      </w:pPr>
      <w:r w:rsidRPr="00D23E6B">
        <w:rPr>
          <w:color w:val="auto"/>
        </w:rPr>
        <w:t>evidencijsk</w:t>
      </w:r>
      <w:r w:rsidR="006E7FDC" w:rsidRPr="00D23E6B">
        <w:rPr>
          <w:color w:val="auto"/>
        </w:rPr>
        <w:t>i</w:t>
      </w:r>
      <w:r w:rsidRPr="00D23E6B">
        <w:rPr>
          <w:color w:val="auto"/>
        </w:rPr>
        <w:t xml:space="preserve"> broj nabave</w:t>
      </w:r>
    </w:p>
    <w:p w14:paraId="66A1B311" w14:textId="6AAC2B4A" w:rsidR="007E14C8" w:rsidRPr="00D23E6B" w:rsidRDefault="007E14C8" w:rsidP="007E14C8">
      <w:pPr>
        <w:pStyle w:val="Default"/>
        <w:numPr>
          <w:ilvl w:val="1"/>
          <w:numId w:val="2"/>
        </w:numPr>
        <w:rPr>
          <w:color w:val="auto"/>
        </w:rPr>
      </w:pPr>
      <w:r w:rsidRPr="00D23E6B">
        <w:rPr>
          <w:color w:val="auto"/>
        </w:rPr>
        <w:t>naziv predmeta nabave</w:t>
      </w:r>
    </w:p>
    <w:p w14:paraId="31107118" w14:textId="7566FB59" w:rsidR="007E14C8" w:rsidRPr="00D23E6B" w:rsidRDefault="007E14C8" w:rsidP="007E14C8">
      <w:pPr>
        <w:pStyle w:val="Default"/>
        <w:numPr>
          <w:ilvl w:val="1"/>
          <w:numId w:val="2"/>
        </w:numPr>
        <w:rPr>
          <w:color w:val="auto"/>
        </w:rPr>
      </w:pPr>
      <w:r w:rsidRPr="00D23E6B">
        <w:rPr>
          <w:color w:val="auto"/>
        </w:rPr>
        <w:t>CPV oznak</w:t>
      </w:r>
      <w:r w:rsidR="006E7FDC" w:rsidRPr="00D23E6B">
        <w:rPr>
          <w:color w:val="auto"/>
        </w:rPr>
        <w:t>u</w:t>
      </w:r>
    </w:p>
    <w:p w14:paraId="2BCD5A15" w14:textId="52A4385A" w:rsidR="007E14C8" w:rsidRPr="00D23E6B" w:rsidRDefault="007E14C8" w:rsidP="007E14C8">
      <w:pPr>
        <w:pStyle w:val="Default"/>
        <w:numPr>
          <w:ilvl w:val="1"/>
          <w:numId w:val="2"/>
        </w:numPr>
        <w:rPr>
          <w:color w:val="auto"/>
        </w:rPr>
      </w:pPr>
      <w:r w:rsidRPr="00D23E6B">
        <w:rPr>
          <w:color w:val="auto"/>
        </w:rPr>
        <w:t>opis predmeta nabave</w:t>
      </w:r>
    </w:p>
    <w:p w14:paraId="633E9092" w14:textId="00E5CA8F" w:rsidR="007E14C8" w:rsidRPr="00D23E6B" w:rsidRDefault="007E14C8" w:rsidP="007E14C8">
      <w:pPr>
        <w:pStyle w:val="Default"/>
        <w:numPr>
          <w:ilvl w:val="1"/>
          <w:numId w:val="2"/>
        </w:numPr>
        <w:rPr>
          <w:color w:val="auto"/>
        </w:rPr>
      </w:pPr>
      <w:r w:rsidRPr="00D23E6B">
        <w:rPr>
          <w:color w:val="auto"/>
        </w:rPr>
        <w:t>procijenjen</w:t>
      </w:r>
      <w:r w:rsidR="006E7FDC" w:rsidRPr="00D23E6B">
        <w:rPr>
          <w:color w:val="auto"/>
        </w:rPr>
        <w:t>u</w:t>
      </w:r>
      <w:r w:rsidRPr="00D23E6B">
        <w:rPr>
          <w:color w:val="auto"/>
        </w:rPr>
        <w:t xml:space="preserve"> vrijednost nabave</w:t>
      </w:r>
    </w:p>
    <w:p w14:paraId="74918A6F" w14:textId="15BAB802" w:rsidR="007E14C8" w:rsidRPr="00D23E6B" w:rsidRDefault="007E14C8" w:rsidP="007E14C8">
      <w:pPr>
        <w:pStyle w:val="Default"/>
        <w:numPr>
          <w:ilvl w:val="1"/>
          <w:numId w:val="2"/>
        </w:numPr>
        <w:rPr>
          <w:color w:val="auto"/>
        </w:rPr>
      </w:pPr>
      <w:r w:rsidRPr="00D23E6B">
        <w:rPr>
          <w:color w:val="auto"/>
        </w:rPr>
        <w:t>naznak</w:t>
      </w:r>
      <w:r w:rsidR="006E7FDC" w:rsidRPr="00D23E6B">
        <w:rPr>
          <w:color w:val="auto"/>
        </w:rPr>
        <w:t>u</w:t>
      </w:r>
      <w:r w:rsidRPr="00D23E6B">
        <w:rPr>
          <w:color w:val="auto"/>
        </w:rPr>
        <w:t xml:space="preserve"> o vrsti postupka nabave</w:t>
      </w:r>
    </w:p>
    <w:p w14:paraId="7B259C03" w14:textId="2972A602" w:rsidR="007E14C8" w:rsidRPr="00D23E6B" w:rsidRDefault="007E14C8" w:rsidP="007E14C8">
      <w:pPr>
        <w:pStyle w:val="Default"/>
        <w:numPr>
          <w:ilvl w:val="0"/>
          <w:numId w:val="2"/>
        </w:numPr>
        <w:jc w:val="both"/>
        <w:rPr>
          <w:color w:val="auto"/>
        </w:rPr>
      </w:pPr>
      <w:r w:rsidRPr="00D23E6B">
        <w:rPr>
          <w:color w:val="auto"/>
        </w:rPr>
        <w:t>uvjete predmeta nabave:</w:t>
      </w:r>
    </w:p>
    <w:p w14:paraId="305B5C4E" w14:textId="66756321" w:rsidR="007E14C8" w:rsidRPr="00D23E6B" w:rsidRDefault="007E14C8" w:rsidP="007E14C8">
      <w:pPr>
        <w:pStyle w:val="Default"/>
        <w:numPr>
          <w:ilvl w:val="1"/>
          <w:numId w:val="2"/>
        </w:numPr>
        <w:jc w:val="both"/>
        <w:rPr>
          <w:color w:val="auto"/>
        </w:rPr>
      </w:pPr>
      <w:r w:rsidRPr="00D23E6B">
        <w:rPr>
          <w:color w:val="auto"/>
        </w:rPr>
        <w:t>način izvršenja</w:t>
      </w:r>
      <w:r w:rsidR="006E7FDC" w:rsidRPr="00D23E6B">
        <w:rPr>
          <w:color w:val="auto"/>
        </w:rPr>
        <w:t xml:space="preserve"> predmeta nabave</w:t>
      </w:r>
    </w:p>
    <w:p w14:paraId="2613CD8C" w14:textId="20ED3198" w:rsidR="007E14C8" w:rsidRPr="00D23E6B" w:rsidRDefault="007E14C8" w:rsidP="007E14C8">
      <w:pPr>
        <w:pStyle w:val="Default"/>
        <w:numPr>
          <w:ilvl w:val="1"/>
          <w:numId w:val="2"/>
        </w:numPr>
        <w:jc w:val="both"/>
        <w:rPr>
          <w:color w:val="auto"/>
        </w:rPr>
      </w:pPr>
      <w:r w:rsidRPr="00D23E6B">
        <w:rPr>
          <w:color w:val="auto"/>
        </w:rPr>
        <w:t>rok izvršenja predmeta nabave</w:t>
      </w:r>
    </w:p>
    <w:p w14:paraId="084DE4BC" w14:textId="13063724" w:rsidR="007E14C8" w:rsidRPr="00D23E6B" w:rsidRDefault="007E14C8" w:rsidP="007E14C8">
      <w:pPr>
        <w:pStyle w:val="Default"/>
        <w:numPr>
          <w:ilvl w:val="1"/>
          <w:numId w:val="2"/>
        </w:numPr>
        <w:jc w:val="both"/>
        <w:rPr>
          <w:color w:val="auto"/>
        </w:rPr>
      </w:pPr>
      <w:r w:rsidRPr="00D23E6B">
        <w:rPr>
          <w:color w:val="auto"/>
        </w:rPr>
        <w:t>mjest</w:t>
      </w:r>
      <w:r w:rsidR="006E7FDC" w:rsidRPr="00D23E6B">
        <w:rPr>
          <w:color w:val="auto"/>
        </w:rPr>
        <w:t>o</w:t>
      </w:r>
      <w:r w:rsidRPr="00D23E6B">
        <w:rPr>
          <w:color w:val="auto"/>
        </w:rPr>
        <w:t xml:space="preserve"> izvršenja predmeta nabave</w:t>
      </w:r>
    </w:p>
    <w:p w14:paraId="100251E4" w14:textId="07493083" w:rsidR="007E14C8" w:rsidRPr="00D23E6B" w:rsidRDefault="007E14C8" w:rsidP="007E14C8">
      <w:pPr>
        <w:pStyle w:val="Default"/>
        <w:numPr>
          <w:ilvl w:val="1"/>
          <w:numId w:val="2"/>
        </w:numPr>
        <w:jc w:val="both"/>
        <w:rPr>
          <w:color w:val="auto"/>
        </w:rPr>
      </w:pPr>
      <w:r w:rsidRPr="00D23E6B">
        <w:t>rok, način i uvjet</w:t>
      </w:r>
      <w:r w:rsidR="006E7FDC" w:rsidRPr="00D23E6B">
        <w:t>e</w:t>
      </w:r>
      <w:r w:rsidRPr="00D23E6B">
        <w:t xml:space="preserve"> plaćanja</w:t>
      </w:r>
    </w:p>
    <w:p w14:paraId="347DE6A7" w14:textId="1DD6BD93" w:rsidR="007E14C8" w:rsidRPr="00D23E6B" w:rsidRDefault="007E14C8" w:rsidP="007E14C8">
      <w:pPr>
        <w:pStyle w:val="Default"/>
        <w:numPr>
          <w:ilvl w:val="1"/>
          <w:numId w:val="2"/>
        </w:numPr>
        <w:jc w:val="both"/>
        <w:rPr>
          <w:color w:val="auto"/>
        </w:rPr>
      </w:pPr>
      <w:r w:rsidRPr="00D23E6B">
        <w:t>kriterij za odabir ponude</w:t>
      </w:r>
    </w:p>
    <w:p w14:paraId="56271A3A" w14:textId="4FD29446" w:rsidR="007E14C8" w:rsidRPr="00D23E6B" w:rsidRDefault="007E14C8" w:rsidP="007E14C8">
      <w:pPr>
        <w:pStyle w:val="Default"/>
        <w:numPr>
          <w:ilvl w:val="1"/>
          <w:numId w:val="2"/>
        </w:numPr>
        <w:jc w:val="both"/>
        <w:rPr>
          <w:color w:val="auto"/>
        </w:rPr>
      </w:pPr>
      <w:r w:rsidRPr="00D23E6B">
        <w:t>ostal</w:t>
      </w:r>
      <w:r w:rsidR="006E7FDC" w:rsidRPr="00D23E6B">
        <w:t>e</w:t>
      </w:r>
      <w:r w:rsidRPr="00D23E6B">
        <w:t xml:space="preserve"> potrebn</w:t>
      </w:r>
      <w:r w:rsidR="006E7FDC" w:rsidRPr="00D23E6B">
        <w:t>e</w:t>
      </w:r>
      <w:r w:rsidRPr="00D23E6B">
        <w:t xml:space="preserve"> podat</w:t>
      </w:r>
      <w:r w:rsidR="006E7FDC" w:rsidRPr="00D23E6B">
        <w:t>ke</w:t>
      </w:r>
    </w:p>
    <w:p w14:paraId="3391510B" w14:textId="650ED458" w:rsidR="007E14C8" w:rsidRPr="00D23E6B" w:rsidRDefault="00BD6E71" w:rsidP="007E14C8">
      <w:pPr>
        <w:pStyle w:val="Default"/>
        <w:numPr>
          <w:ilvl w:val="0"/>
          <w:numId w:val="2"/>
        </w:numPr>
        <w:jc w:val="both"/>
        <w:rPr>
          <w:color w:val="auto"/>
        </w:rPr>
      </w:pPr>
      <w:r w:rsidRPr="00D23E6B">
        <w:rPr>
          <w:color w:val="auto"/>
        </w:rPr>
        <w:t>uvijete</w:t>
      </w:r>
      <w:r w:rsidR="007E14C8" w:rsidRPr="00D23E6B">
        <w:rPr>
          <w:color w:val="auto"/>
        </w:rPr>
        <w:t xml:space="preserve"> sposobnosti</w:t>
      </w:r>
    </w:p>
    <w:p w14:paraId="0ED76012" w14:textId="0134E23F" w:rsidR="007E14C8" w:rsidRPr="00D23E6B" w:rsidRDefault="007E14C8" w:rsidP="007E14C8">
      <w:pPr>
        <w:pStyle w:val="Default"/>
        <w:numPr>
          <w:ilvl w:val="0"/>
          <w:numId w:val="2"/>
        </w:numPr>
        <w:jc w:val="both"/>
        <w:rPr>
          <w:color w:val="auto"/>
        </w:rPr>
      </w:pPr>
      <w:r w:rsidRPr="00D23E6B">
        <w:rPr>
          <w:color w:val="auto"/>
        </w:rPr>
        <w:t>ostal</w:t>
      </w:r>
      <w:r w:rsidR="00BD6E71" w:rsidRPr="00D23E6B">
        <w:rPr>
          <w:color w:val="auto"/>
        </w:rPr>
        <w:t>e</w:t>
      </w:r>
      <w:r w:rsidRPr="00D23E6B">
        <w:rPr>
          <w:color w:val="auto"/>
        </w:rPr>
        <w:t xml:space="preserve"> uvjet</w:t>
      </w:r>
      <w:r w:rsidR="00BD6E71" w:rsidRPr="00D23E6B">
        <w:rPr>
          <w:color w:val="auto"/>
        </w:rPr>
        <w:t>e</w:t>
      </w:r>
      <w:r w:rsidRPr="00D23E6B">
        <w:rPr>
          <w:color w:val="auto"/>
        </w:rPr>
        <w:t xml:space="preserve"> i zahtjev</w:t>
      </w:r>
      <w:r w:rsidR="00BD6E71" w:rsidRPr="00D23E6B">
        <w:rPr>
          <w:color w:val="auto"/>
        </w:rPr>
        <w:t>e</w:t>
      </w:r>
      <w:r w:rsidRPr="00D23E6B">
        <w:rPr>
          <w:color w:val="auto"/>
        </w:rPr>
        <w:t xml:space="preserve"> koje ponuditelji trebaju ispuniti, ako je primjenjivo</w:t>
      </w:r>
    </w:p>
    <w:p w14:paraId="524988CF" w14:textId="5AD650B0" w:rsidR="007E14C8" w:rsidRPr="00D23E6B" w:rsidRDefault="007E14C8" w:rsidP="007E14C8">
      <w:pPr>
        <w:pStyle w:val="Default"/>
        <w:numPr>
          <w:ilvl w:val="0"/>
          <w:numId w:val="2"/>
        </w:numPr>
        <w:jc w:val="both"/>
        <w:rPr>
          <w:color w:val="auto"/>
        </w:rPr>
      </w:pPr>
      <w:r w:rsidRPr="00D23E6B">
        <w:rPr>
          <w:color w:val="auto"/>
        </w:rPr>
        <w:t>jamstva, ako je primjenjivo</w:t>
      </w:r>
    </w:p>
    <w:p w14:paraId="6AE2486D" w14:textId="22E30FF9" w:rsidR="007E14C8" w:rsidRPr="00D23E6B" w:rsidRDefault="007E14C8" w:rsidP="00BD6E71">
      <w:pPr>
        <w:pStyle w:val="Default"/>
        <w:numPr>
          <w:ilvl w:val="0"/>
          <w:numId w:val="2"/>
        </w:numPr>
        <w:jc w:val="both"/>
        <w:rPr>
          <w:color w:val="auto"/>
        </w:rPr>
      </w:pPr>
      <w:r w:rsidRPr="00D23E6B">
        <w:rPr>
          <w:color w:val="auto"/>
        </w:rPr>
        <w:t>sastavne dijelove ponude</w:t>
      </w:r>
    </w:p>
    <w:p w14:paraId="7BE87AFA" w14:textId="5DB2F747" w:rsidR="007E14C8" w:rsidRPr="00D23E6B" w:rsidRDefault="007E14C8" w:rsidP="00BD6E71">
      <w:pPr>
        <w:pStyle w:val="Default"/>
        <w:numPr>
          <w:ilvl w:val="0"/>
          <w:numId w:val="2"/>
        </w:numPr>
        <w:jc w:val="both"/>
        <w:rPr>
          <w:color w:val="auto"/>
        </w:rPr>
      </w:pPr>
      <w:r w:rsidRPr="00D23E6B">
        <w:rPr>
          <w:color w:val="auto"/>
        </w:rPr>
        <w:t>način dostave ponude</w:t>
      </w:r>
    </w:p>
    <w:p w14:paraId="4017BAF1" w14:textId="77777777" w:rsidR="00BD6E71" w:rsidRPr="00D23E6B" w:rsidRDefault="007E14C8" w:rsidP="00BD6E71">
      <w:pPr>
        <w:pStyle w:val="Default"/>
        <w:numPr>
          <w:ilvl w:val="0"/>
          <w:numId w:val="2"/>
        </w:numPr>
        <w:jc w:val="both"/>
        <w:rPr>
          <w:bCs/>
          <w:color w:val="auto"/>
        </w:rPr>
      </w:pPr>
      <w:r w:rsidRPr="00D23E6B">
        <w:rPr>
          <w:bCs/>
        </w:rPr>
        <w:t>rok za dostavu ponude, vrijeme i mjesto otvaranja ponude</w:t>
      </w:r>
    </w:p>
    <w:p w14:paraId="353BCA8C" w14:textId="1DC4DF4F" w:rsidR="00A9127D" w:rsidRPr="00D23E6B" w:rsidRDefault="00A9127D" w:rsidP="00BD6E71">
      <w:pPr>
        <w:pStyle w:val="Default"/>
        <w:numPr>
          <w:ilvl w:val="0"/>
          <w:numId w:val="2"/>
        </w:numPr>
        <w:jc w:val="both"/>
        <w:rPr>
          <w:color w:val="auto"/>
        </w:rPr>
      </w:pPr>
      <w:r w:rsidRPr="00D23E6B">
        <w:rPr>
          <w:color w:val="auto"/>
        </w:rPr>
        <w:t xml:space="preserve">druge potrebne elemente po ocjeni </w:t>
      </w:r>
      <w:r w:rsidR="006E7FDC" w:rsidRPr="00D23E6B">
        <w:rPr>
          <w:color w:val="auto"/>
        </w:rPr>
        <w:t>stručnog povjerenstva za nabavu</w:t>
      </w:r>
      <w:r w:rsidRPr="00D23E6B">
        <w:rPr>
          <w:color w:val="auto"/>
        </w:rPr>
        <w:t xml:space="preserve">. </w:t>
      </w:r>
    </w:p>
    <w:p w14:paraId="7607F0D3" w14:textId="77777777" w:rsidR="00A9127D" w:rsidRPr="00D23E6B" w:rsidRDefault="00A9127D" w:rsidP="008449CC">
      <w:pPr>
        <w:pStyle w:val="Default"/>
        <w:rPr>
          <w:color w:val="auto"/>
        </w:rPr>
      </w:pPr>
    </w:p>
    <w:p w14:paraId="29AED453" w14:textId="382A2DFD" w:rsidR="00A9127D" w:rsidRPr="00D23E6B" w:rsidRDefault="00A9127D" w:rsidP="00BD6E71">
      <w:pPr>
        <w:pStyle w:val="Default"/>
        <w:jc w:val="center"/>
        <w:rPr>
          <w:color w:val="auto"/>
        </w:rPr>
      </w:pPr>
      <w:r w:rsidRPr="00D23E6B">
        <w:rPr>
          <w:b/>
          <w:bCs/>
          <w:color w:val="auto"/>
        </w:rPr>
        <w:t>Članak 1</w:t>
      </w:r>
      <w:r w:rsidR="00BD6E71" w:rsidRPr="00D23E6B">
        <w:rPr>
          <w:b/>
          <w:bCs/>
          <w:color w:val="auto"/>
        </w:rPr>
        <w:t>0</w:t>
      </w:r>
      <w:r w:rsidRPr="00D23E6B">
        <w:rPr>
          <w:b/>
          <w:bCs/>
          <w:color w:val="auto"/>
        </w:rPr>
        <w:t>.</w:t>
      </w:r>
    </w:p>
    <w:p w14:paraId="33144FCA" w14:textId="357127DC" w:rsidR="00A9127D" w:rsidRPr="00D23E6B" w:rsidRDefault="00A9127D" w:rsidP="00D23E6B">
      <w:pPr>
        <w:pStyle w:val="Default"/>
        <w:ind w:firstLine="708"/>
        <w:jc w:val="both"/>
        <w:rPr>
          <w:color w:val="auto"/>
        </w:rPr>
      </w:pPr>
      <w:r w:rsidRPr="00D23E6B">
        <w:rPr>
          <w:color w:val="auto"/>
        </w:rPr>
        <w:t xml:space="preserve">Ponude se upisuju u upisnik o zaprimanju ponuda te dobivaju redni broj prema redoslijedu zaprimanja. Upisnik je sastavni dio zapisnika </w:t>
      </w:r>
      <w:r w:rsidR="006E7FDC" w:rsidRPr="00D23E6B">
        <w:rPr>
          <w:color w:val="auto"/>
        </w:rPr>
        <w:t>o pregledu i ocjeni ponuda</w:t>
      </w:r>
      <w:r w:rsidRPr="00D23E6B">
        <w:rPr>
          <w:color w:val="auto"/>
        </w:rPr>
        <w:t xml:space="preserve">. </w:t>
      </w:r>
    </w:p>
    <w:p w14:paraId="17004B00" w14:textId="77777777" w:rsidR="00BD6E71" w:rsidRPr="00D23E6B" w:rsidRDefault="00BD6E71" w:rsidP="006E7FDC">
      <w:pPr>
        <w:pStyle w:val="Default"/>
        <w:jc w:val="both"/>
        <w:rPr>
          <w:color w:val="auto"/>
        </w:rPr>
      </w:pPr>
    </w:p>
    <w:p w14:paraId="2D45D7D8" w14:textId="48C85EA0" w:rsidR="00A9127D" w:rsidRPr="00D23E6B" w:rsidRDefault="00A9127D" w:rsidP="00D23E6B">
      <w:pPr>
        <w:pStyle w:val="Default"/>
        <w:ind w:firstLine="708"/>
        <w:jc w:val="both"/>
        <w:rPr>
          <w:color w:val="auto"/>
        </w:rPr>
      </w:pPr>
      <w:r w:rsidRPr="00D23E6B">
        <w:rPr>
          <w:color w:val="auto"/>
        </w:rPr>
        <w:t xml:space="preserve">Ponuda zaprimljena nakon isteka roka za dostavu ponuda ne upisuje se u upisnik o zaprimanju ponuda, već se evidentira kao zakašnjela te neotvorena vraća pošiljatelju bez odgode. </w:t>
      </w:r>
    </w:p>
    <w:p w14:paraId="6B763CAD" w14:textId="77777777" w:rsidR="00A9127D" w:rsidRPr="00D23E6B" w:rsidRDefault="00A9127D" w:rsidP="008449CC">
      <w:pPr>
        <w:pStyle w:val="Default"/>
        <w:rPr>
          <w:color w:val="auto"/>
        </w:rPr>
      </w:pPr>
    </w:p>
    <w:p w14:paraId="3202B66E" w14:textId="053F131D" w:rsidR="00A9127D" w:rsidRPr="00D23E6B" w:rsidRDefault="00A9127D" w:rsidP="00BD6E71">
      <w:pPr>
        <w:pStyle w:val="Default"/>
        <w:jc w:val="center"/>
        <w:rPr>
          <w:color w:val="auto"/>
        </w:rPr>
      </w:pPr>
      <w:r w:rsidRPr="00D23E6B">
        <w:rPr>
          <w:b/>
          <w:bCs/>
          <w:color w:val="auto"/>
        </w:rPr>
        <w:t>Članak 1</w:t>
      </w:r>
      <w:r w:rsidR="00BD6E71" w:rsidRPr="00D23E6B">
        <w:rPr>
          <w:b/>
          <w:bCs/>
          <w:color w:val="auto"/>
        </w:rPr>
        <w:t>0</w:t>
      </w:r>
      <w:r w:rsidRPr="00D23E6B">
        <w:rPr>
          <w:b/>
          <w:bCs/>
          <w:color w:val="auto"/>
        </w:rPr>
        <w:t>.</w:t>
      </w:r>
    </w:p>
    <w:p w14:paraId="2D1D5DEC" w14:textId="0550E3A1" w:rsidR="00A9127D" w:rsidRPr="00D23E6B" w:rsidRDefault="00BD6E71" w:rsidP="00D23E6B">
      <w:pPr>
        <w:pStyle w:val="Default"/>
        <w:ind w:firstLine="708"/>
        <w:jc w:val="both"/>
        <w:rPr>
          <w:color w:val="auto"/>
        </w:rPr>
      </w:pPr>
      <w:r w:rsidRPr="00D23E6B">
        <w:rPr>
          <w:color w:val="auto"/>
        </w:rPr>
        <w:t>P</w:t>
      </w:r>
      <w:r w:rsidR="00A9127D" w:rsidRPr="00D23E6B">
        <w:rPr>
          <w:color w:val="auto"/>
        </w:rPr>
        <w:t xml:space="preserve">o isteku roka određenog u pozivu na dostavu ponuda, </w:t>
      </w:r>
      <w:r w:rsidRPr="00D23E6B">
        <w:rPr>
          <w:color w:val="auto"/>
        </w:rPr>
        <w:t>stručno povjerenstvo za nabavu</w:t>
      </w:r>
      <w:r w:rsidR="00A9127D" w:rsidRPr="00D23E6B">
        <w:rPr>
          <w:color w:val="auto"/>
        </w:rPr>
        <w:t xml:space="preserve"> </w:t>
      </w:r>
      <w:r w:rsidRPr="00D23E6B">
        <w:rPr>
          <w:color w:val="auto"/>
        </w:rPr>
        <w:t>otvara</w:t>
      </w:r>
      <w:r w:rsidR="00A9127D" w:rsidRPr="00D23E6B">
        <w:rPr>
          <w:color w:val="auto"/>
        </w:rPr>
        <w:t xml:space="preserve"> pristigle ponude prema redoslijedu zaprimanja ponuda. </w:t>
      </w:r>
    </w:p>
    <w:p w14:paraId="54F87FD9" w14:textId="77777777" w:rsidR="00BD6E71" w:rsidRPr="00D23E6B" w:rsidRDefault="00BD6E71" w:rsidP="006E7FDC">
      <w:pPr>
        <w:pStyle w:val="Default"/>
        <w:jc w:val="both"/>
        <w:rPr>
          <w:color w:val="auto"/>
        </w:rPr>
      </w:pPr>
    </w:p>
    <w:p w14:paraId="239FBA2A" w14:textId="5FCCDFE7" w:rsidR="00A9127D" w:rsidRPr="00D23E6B" w:rsidRDefault="00A9127D" w:rsidP="00D23E6B">
      <w:pPr>
        <w:pStyle w:val="Default"/>
        <w:ind w:firstLine="708"/>
        <w:jc w:val="both"/>
        <w:rPr>
          <w:color w:val="auto"/>
        </w:rPr>
      </w:pPr>
      <w:r w:rsidRPr="00D23E6B">
        <w:rPr>
          <w:color w:val="auto"/>
        </w:rPr>
        <w:t xml:space="preserve">Otvaranje ponuda u postupcima jednostavne nabave nije javno. </w:t>
      </w:r>
    </w:p>
    <w:p w14:paraId="51B68CBD" w14:textId="6CE909FF" w:rsidR="00BD6E71" w:rsidRPr="00D23E6B" w:rsidRDefault="00D23E6B" w:rsidP="006E7FDC">
      <w:pPr>
        <w:pStyle w:val="Default"/>
        <w:jc w:val="both"/>
        <w:rPr>
          <w:color w:val="auto"/>
        </w:rPr>
      </w:pPr>
      <w:r>
        <w:rPr>
          <w:color w:val="auto"/>
        </w:rPr>
        <w:tab/>
      </w:r>
    </w:p>
    <w:p w14:paraId="797D6EF3" w14:textId="7CF395C5" w:rsidR="00BD6E71" w:rsidRPr="00D23E6B" w:rsidRDefault="00BD6E71" w:rsidP="00D23E6B">
      <w:pPr>
        <w:pStyle w:val="Default"/>
        <w:ind w:firstLine="708"/>
        <w:jc w:val="both"/>
        <w:rPr>
          <w:color w:val="auto"/>
        </w:rPr>
      </w:pPr>
      <w:r w:rsidRPr="00D23E6B">
        <w:rPr>
          <w:color w:val="auto"/>
        </w:rPr>
        <w:t xml:space="preserve">Članovi stručnog povjerenstva za nabavu ne moraju biti </w:t>
      </w:r>
      <w:r w:rsidR="006E7FDC" w:rsidRPr="00D23E6B">
        <w:rPr>
          <w:color w:val="auto"/>
        </w:rPr>
        <w:t>zaposlenici</w:t>
      </w:r>
      <w:r w:rsidRPr="00D23E6B">
        <w:rPr>
          <w:color w:val="auto"/>
        </w:rPr>
        <w:t xml:space="preserve"> Općine Donja Voća.</w:t>
      </w:r>
    </w:p>
    <w:p w14:paraId="41B5B2C0" w14:textId="77777777" w:rsidR="00A9127D" w:rsidRPr="00D23E6B" w:rsidRDefault="00A9127D" w:rsidP="008449CC">
      <w:pPr>
        <w:pStyle w:val="Default"/>
        <w:rPr>
          <w:color w:val="auto"/>
        </w:rPr>
      </w:pPr>
    </w:p>
    <w:p w14:paraId="72975341" w14:textId="25A37EDD" w:rsidR="00A9127D" w:rsidRPr="00D23E6B" w:rsidRDefault="00A9127D" w:rsidP="00BD6E71">
      <w:pPr>
        <w:pStyle w:val="Default"/>
        <w:jc w:val="center"/>
        <w:rPr>
          <w:color w:val="auto"/>
        </w:rPr>
      </w:pPr>
      <w:r w:rsidRPr="00D23E6B">
        <w:rPr>
          <w:b/>
          <w:bCs/>
          <w:color w:val="auto"/>
        </w:rPr>
        <w:t>Članak 1</w:t>
      </w:r>
      <w:r w:rsidR="00BD6E71" w:rsidRPr="00D23E6B">
        <w:rPr>
          <w:b/>
          <w:bCs/>
          <w:color w:val="auto"/>
        </w:rPr>
        <w:t>1</w:t>
      </w:r>
      <w:r w:rsidRPr="00D23E6B">
        <w:rPr>
          <w:b/>
          <w:bCs/>
          <w:color w:val="auto"/>
        </w:rPr>
        <w:t>.</w:t>
      </w:r>
    </w:p>
    <w:p w14:paraId="3261C6D8" w14:textId="303F06B5" w:rsidR="00A9127D" w:rsidRPr="00D23E6B" w:rsidRDefault="00A9127D" w:rsidP="00D23E6B">
      <w:pPr>
        <w:pStyle w:val="Default"/>
        <w:ind w:firstLine="708"/>
        <w:jc w:val="both"/>
        <w:rPr>
          <w:color w:val="auto"/>
        </w:rPr>
      </w:pPr>
      <w:r w:rsidRPr="00D23E6B">
        <w:rPr>
          <w:color w:val="auto"/>
        </w:rPr>
        <w:t xml:space="preserve">Postupak pregleda i ocjena ponuda obavlja stručno povjerenstvo. </w:t>
      </w:r>
    </w:p>
    <w:p w14:paraId="0302F126" w14:textId="77777777" w:rsidR="00BD6E71" w:rsidRPr="00D23E6B" w:rsidRDefault="00BD6E71" w:rsidP="006E7FDC">
      <w:pPr>
        <w:pStyle w:val="Default"/>
        <w:jc w:val="both"/>
        <w:rPr>
          <w:color w:val="auto"/>
        </w:rPr>
      </w:pPr>
    </w:p>
    <w:p w14:paraId="6C162B67" w14:textId="6D26C290" w:rsidR="00A9127D" w:rsidRPr="00D23E6B" w:rsidRDefault="00A9127D" w:rsidP="00D23E6B">
      <w:pPr>
        <w:pStyle w:val="Default"/>
        <w:ind w:firstLine="708"/>
        <w:jc w:val="both"/>
        <w:rPr>
          <w:color w:val="auto"/>
        </w:rPr>
      </w:pPr>
      <w:r w:rsidRPr="00D23E6B">
        <w:rPr>
          <w:color w:val="auto"/>
        </w:rPr>
        <w:t xml:space="preserve">Stručno povjerenstvo pregledava i ocjenjuje ponude na temelju uvjeta utvrđenih u pozivu za dostavu ponuda. </w:t>
      </w:r>
    </w:p>
    <w:p w14:paraId="300CC127" w14:textId="77777777" w:rsidR="00BD6E71" w:rsidRPr="00D23E6B" w:rsidRDefault="00BD6E71" w:rsidP="006E7FDC">
      <w:pPr>
        <w:pStyle w:val="Default"/>
        <w:jc w:val="both"/>
        <w:rPr>
          <w:color w:val="auto"/>
        </w:rPr>
      </w:pPr>
    </w:p>
    <w:p w14:paraId="2F7982FC" w14:textId="7170E911" w:rsidR="00A9127D" w:rsidRPr="00D23E6B" w:rsidRDefault="00BD6E71" w:rsidP="00D23E6B">
      <w:pPr>
        <w:pStyle w:val="Default"/>
        <w:ind w:firstLine="708"/>
        <w:jc w:val="both"/>
        <w:rPr>
          <w:color w:val="auto"/>
        </w:rPr>
      </w:pPr>
      <w:r w:rsidRPr="00D23E6B">
        <w:rPr>
          <w:color w:val="auto"/>
        </w:rPr>
        <w:t xml:space="preserve">Na </w:t>
      </w:r>
      <w:r w:rsidR="00A9127D" w:rsidRPr="00D23E6B">
        <w:rPr>
          <w:color w:val="auto"/>
        </w:rPr>
        <w:t>postup</w:t>
      </w:r>
      <w:r w:rsidRPr="00D23E6B">
        <w:rPr>
          <w:color w:val="auto"/>
        </w:rPr>
        <w:t>ak</w:t>
      </w:r>
      <w:r w:rsidR="00A9127D" w:rsidRPr="00D23E6B">
        <w:rPr>
          <w:color w:val="auto"/>
        </w:rPr>
        <w:t xml:space="preserve"> pregleda i ocjene ponuda</w:t>
      </w:r>
      <w:r w:rsidRPr="00D23E6B">
        <w:rPr>
          <w:color w:val="auto"/>
        </w:rPr>
        <w:t xml:space="preserve"> odgovarajuće se primjenjuju odredbe Zakona o javnoj nabavi.</w:t>
      </w:r>
    </w:p>
    <w:p w14:paraId="76DABD67" w14:textId="77777777" w:rsidR="00A9127D" w:rsidRPr="00D23E6B" w:rsidRDefault="00A9127D" w:rsidP="008449CC">
      <w:pPr>
        <w:pStyle w:val="Default"/>
        <w:rPr>
          <w:color w:val="auto"/>
        </w:rPr>
      </w:pPr>
    </w:p>
    <w:p w14:paraId="40A1213D" w14:textId="7C562E5D" w:rsidR="00A9127D" w:rsidRPr="00D23E6B" w:rsidRDefault="00A9127D" w:rsidP="00BD6E71">
      <w:pPr>
        <w:pStyle w:val="Default"/>
        <w:jc w:val="center"/>
        <w:rPr>
          <w:color w:val="auto"/>
        </w:rPr>
      </w:pPr>
      <w:r w:rsidRPr="00D23E6B">
        <w:rPr>
          <w:b/>
          <w:bCs/>
          <w:color w:val="auto"/>
        </w:rPr>
        <w:t>Članak 1</w:t>
      </w:r>
      <w:r w:rsidR="00BD6E71" w:rsidRPr="00D23E6B">
        <w:rPr>
          <w:b/>
          <w:bCs/>
          <w:color w:val="auto"/>
        </w:rPr>
        <w:t>2</w:t>
      </w:r>
      <w:r w:rsidRPr="00D23E6B">
        <w:rPr>
          <w:b/>
          <w:bCs/>
          <w:color w:val="auto"/>
        </w:rPr>
        <w:t>.</w:t>
      </w:r>
    </w:p>
    <w:p w14:paraId="5663155A" w14:textId="43315D91" w:rsidR="00D12B65" w:rsidRPr="00D23E6B" w:rsidRDefault="00A9127D" w:rsidP="00D23E6B">
      <w:pPr>
        <w:pStyle w:val="Default"/>
        <w:ind w:firstLine="708"/>
        <w:rPr>
          <w:color w:val="auto"/>
        </w:rPr>
      </w:pPr>
      <w:r w:rsidRPr="00D23E6B">
        <w:rPr>
          <w:color w:val="auto"/>
        </w:rPr>
        <w:t>O postupku otvaranja, pregleda i ocjene ponuda sastavlja se zapisnik</w:t>
      </w:r>
      <w:r w:rsidR="008569CB" w:rsidRPr="00D23E6B">
        <w:rPr>
          <w:color w:val="auto"/>
        </w:rPr>
        <w:t xml:space="preserve"> </w:t>
      </w:r>
      <w:r w:rsidR="006E7FDC" w:rsidRPr="00D23E6B">
        <w:rPr>
          <w:color w:val="auto"/>
        </w:rPr>
        <w:t>o pregledu i ocjeni ponuda</w:t>
      </w:r>
      <w:r w:rsidRPr="00D23E6B">
        <w:rPr>
          <w:color w:val="auto"/>
        </w:rPr>
        <w:t xml:space="preserve">. </w:t>
      </w:r>
    </w:p>
    <w:p w14:paraId="030DA593" w14:textId="77777777" w:rsidR="00D12B65" w:rsidRPr="00D23E6B" w:rsidRDefault="00D12B65" w:rsidP="00BD6E71">
      <w:pPr>
        <w:pStyle w:val="Default"/>
        <w:jc w:val="center"/>
        <w:rPr>
          <w:b/>
          <w:bCs/>
          <w:color w:val="auto"/>
        </w:rPr>
      </w:pPr>
    </w:p>
    <w:p w14:paraId="16BFAB2D" w14:textId="32370027" w:rsidR="00A9127D" w:rsidRPr="00D23E6B" w:rsidRDefault="00A9127D" w:rsidP="00BD6E71">
      <w:pPr>
        <w:pStyle w:val="Default"/>
        <w:jc w:val="center"/>
        <w:rPr>
          <w:color w:val="auto"/>
        </w:rPr>
      </w:pPr>
      <w:r w:rsidRPr="00D23E6B">
        <w:rPr>
          <w:b/>
          <w:bCs/>
          <w:color w:val="auto"/>
        </w:rPr>
        <w:t xml:space="preserve">Članak </w:t>
      </w:r>
      <w:r w:rsidR="00BD6E71" w:rsidRPr="00D23E6B">
        <w:rPr>
          <w:b/>
          <w:bCs/>
          <w:color w:val="auto"/>
        </w:rPr>
        <w:t>13</w:t>
      </w:r>
      <w:r w:rsidRPr="00D23E6B">
        <w:rPr>
          <w:b/>
          <w:bCs/>
          <w:color w:val="auto"/>
        </w:rPr>
        <w:t>.</w:t>
      </w:r>
    </w:p>
    <w:p w14:paraId="521692E2" w14:textId="134BC7DE" w:rsidR="00A9127D" w:rsidRPr="00D23E6B" w:rsidRDefault="00BD6E71" w:rsidP="00D23E6B">
      <w:pPr>
        <w:pStyle w:val="Default"/>
        <w:ind w:firstLine="708"/>
        <w:jc w:val="both"/>
        <w:rPr>
          <w:color w:val="auto"/>
        </w:rPr>
      </w:pPr>
      <w:r w:rsidRPr="00D23E6B">
        <w:rPr>
          <w:color w:val="auto"/>
        </w:rPr>
        <w:t>Općinski načelnik</w:t>
      </w:r>
      <w:r w:rsidR="00A9127D" w:rsidRPr="00D23E6B">
        <w:rPr>
          <w:color w:val="auto"/>
        </w:rPr>
        <w:t xml:space="preserve"> na osnovi </w:t>
      </w:r>
      <w:r w:rsidR="008569CB" w:rsidRPr="00D23E6B">
        <w:rPr>
          <w:color w:val="auto"/>
        </w:rPr>
        <w:t xml:space="preserve">zapisnika </w:t>
      </w:r>
      <w:r w:rsidR="006E7FDC" w:rsidRPr="00D23E6B">
        <w:rPr>
          <w:color w:val="auto"/>
        </w:rPr>
        <w:t xml:space="preserve">o pregledu i ocjeni ponuda </w:t>
      </w:r>
      <w:r w:rsidR="00A9127D" w:rsidRPr="00D23E6B">
        <w:rPr>
          <w:color w:val="auto"/>
        </w:rPr>
        <w:t xml:space="preserve">te kriterija za odabir ponude donosi </w:t>
      </w:r>
      <w:r w:rsidRPr="00D23E6B">
        <w:rPr>
          <w:color w:val="auto"/>
        </w:rPr>
        <w:t>Odluku</w:t>
      </w:r>
      <w:r w:rsidR="00A9127D" w:rsidRPr="00D23E6B">
        <w:rPr>
          <w:color w:val="auto"/>
        </w:rPr>
        <w:t xml:space="preserve"> o odabiru najpovoljnije ponude, a ako postoje razlozi za poništenje postupka jednostavne nabave bez odgode donosi </w:t>
      </w:r>
      <w:r w:rsidRPr="00D23E6B">
        <w:rPr>
          <w:color w:val="auto"/>
        </w:rPr>
        <w:t>Odluku</w:t>
      </w:r>
      <w:r w:rsidR="00A9127D" w:rsidRPr="00D23E6B">
        <w:rPr>
          <w:color w:val="auto"/>
        </w:rPr>
        <w:t xml:space="preserve"> o poništenju postupka nabave. </w:t>
      </w:r>
    </w:p>
    <w:p w14:paraId="61ED328B" w14:textId="77777777" w:rsidR="006E7FDC" w:rsidRPr="00D23E6B" w:rsidRDefault="006E7FDC" w:rsidP="008569CB">
      <w:pPr>
        <w:pStyle w:val="Default"/>
        <w:jc w:val="both"/>
        <w:rPr>
          <w:color w:val="auto"/>
        </w:rPr>
      </w:pPr>
    </w:p>
    <w:p w14:paraId="0204CB89" w14:textId="5D3F56AE" w:rsidR="00BD6E71" w:rsidRPr="00D23E6B" w:rsidRDefault="00A9127D" w:rsidP="00D23E6B">
      <w:pPr>
        <w:pStyle w:val="Default"/>
        <w:ind w:firstLine="708"/>
        <w:jc w:val="both"/>
        <w:rPr>
          <w:color w:val="auto"/>
        </w:rPr>
      </w:pPr>
      <w:r w:rsidRPr="00D23E6B">
        <w:rPr>
          <w:color w:val="auto"/>
        </w:rPr>
        <w:t>Za odabir ponude je dovoljna 1 (jedna) pristigla ponuda koja udovoljava svim traženim uvjetima i zahtjevima</w:t>
      </w:r>
      <w:r w:rsidR="00BD6E71" w:rsidRPr="00D23E6B">
        <w:rPr>
          <w:color w:val="auto"/>
        </w:rPr>
        <w:t xml:space="preserve"> u pozivu za dostavu ponuda</w:t>
      </w:r>
      <w:r w:rsidRPr="00D23E6B">
        <w:rPr>
          <w:color w:val="auto"/>
        </w:rPr>
        <w:t>.</w:t>
      </w:r>
    </w:p>
    <w:p w14:paraId="7775697F" w14:textId="749B39C9" w:rsidR="00A9127D" w:rsidRPr="00D23E6B" w:rsidRDefault="00A9127D" w:rsidP="008569CB">
      <w:pPr>
        <w:pStyle w:val="Default"/>
        <w:jc w:val="both"/>
        <w:rPr>
          <w:color w:val="auto"/>
        </w:rPr>
      </w:pPr>
      <w:r w:rsidRPr="00D23E6B">
        <w:rPr>
          <w:color w:val="auto"/>
        </w:rPr>
        <w:t xml:space="preserve"> </w:t>
      </w:r>
    </w:p>
    <w:p w14:paraId="6E5D155C" w14:textId="61E57BE4" w:rsidR="00A9127D" w:rsidRPr="00D23E6B" w:rsidRDefault="00A9127D" w:rsidP="00D23E6B">
      <w:pPr>
        <w:pStyle w:val="Default"/>
        <w:ind w:firstLine="708"/>
        <w:jc w:val="both"/>
        <w:rPr>
          <w:color w:val="auto"/>
        </w:rPr>
      </w:pPr>
      <w:r w:rsidRPr="00D23E6B">
        <w:rPr>
          <w:color w:val="auto"/>
        </w:rPr>
        <w:t xml:space="preserve">Ako su dvije ili više valjanih ponuda jednako rangirane prema kriteriju za odabir ponude, </w:t>
      </w:r>
      <w:r w:rsidR="00BD6E71" w:rsidRPr="00D23E6B">
        <w:rPr>
          <w:color w:val="auto"/>
        </w:rPr>
        <w:t>odabire se</w:t>
      </w:r>
      <w:r w:rsidRPr="00D23E6B">
        <w:rPr>
          <w:color w:val="auto"/>
        </w:rPr>
        <w:t xml:space="preserve"> ponud</w:t>
      </w:r>
      <w:r w:rsidR="00BD6E71" w:rsidRPr="00D23E6B">
        <w:rPr>
          <w:color w:val="auto"/>
        </w:rPr>
        <w:t>a</w:t>
      </w:r>
      <w:r w:rsidRPr="00D23E6B">
        <w:rPr>
          <w:color w:val="auto"/>
        </w:rPr>
        <w:t xml:space="preserve"> koja je zaprimljena ranije</w:t>
      </w:r>
      <w:r w:rsidR="00BD6E71" w:rsidRPr="00D23E6B">
        <w:rPr>
          <w:color w:val="auto"/>
        </w:rPr>
        <w:t>, nevezano za način dostave.</w:t>
      </w:r>
    </w:p>
    <w:p w14:paraId="3BCEBA09" w14:textId="77777777" w:rsidR="00BD6E71" w:rsidRPr="00D23E6B" w:rsidRDefault="00BD6E71" w:rsidP="008569CB">
      <w:pPr>
        <w:pStyle w:val="Default"/>
        <w:jc w:val="both"/>
        <w:rPr>
          <w:color w:val="auto"/>
        </w:rPr>
      </w:pPr>
    </w:p>
    <w:p w14:paraId="04095DBE" w14:textId="186A4B67" w:rsidR="00A9127D" w:rsidRPr="00D23E6B" w:rsidRDefault="00BD6E71" w:rsidP="00D23E6B">
      <w:pPr>
        <w:pStyle w:val="Default"/>
        <w:ind w:firstLine="708"/>
        <w:jc w:val="both"/>
        <w:rPr>
          <w:color w:val="auto"/>
        </w:rPr>
      </w:pPr>
      <w:r w:rsidRPr="00D23E6B">
        <w:rPr>
          <w:color w:val="auto"/>
        </w:rPr>
        <w:t xml:space="preserve">Odluka </w:t>
      </w:r>
      <w:r w:rsidR="00A9127D" w:rsidRPr="00D23E6B">
        <w:rPr>
          <w:color w:val="auto"/>
        </w:rPr>
        <w:t xml:space="preserve">o odabiru </w:t>
      </w:r>
      <w:r w:rsidRPr="00D23E6B">
        <w:rPr>
          <w:color w:val="auto"/>
        </w:rPr>
        <w:t xml:space="preserve">najpovoljnije ponude </w:t>
      </w:r>
      <w:r w:rsidR="00A9127D" w:rsidRPr="00D23E6B">
        <w:rPr>
          <w:color w:val="auto"/>
        </w:rPr>
        <w:t xml:space="preserve">s preslikom </w:t>
      </w:r>
      <w:r w:rsidR="008569CB" w:rsidRPr="00D23E6B">
        <w:rPr>
          <w:color w:val="auto"/>
        </w:rPr>
        <w:t xml:space="preserve">zapisnika s otvaranja i analize ponuda </w:t>
      </w:r>
      <w:r w:rsidR="00A9127D" w:rsidRPr="00D23E6B">
        <w:rPr>
          <w:color w:val="auto"/>
        </w:rPr>
        <w:t xml:space="preserve">ili </w:t>
      </w:r>
      <w:r w:rsidR="008569CB" w:rsidRPr="00D23E6B">
        <w:rPr>
          <w:color w:val="auto"/>
        </w:rPr>
        <w:t>Odluka</w:t>
      </w:r>
      <w:r w:rsidR="00A9127D" w:rsidRPr="00D23E6B">
        <w:rPr>
          <w:color w:val="auto"/>
        </w:rPr>
        <w:t xml:space="preserve"> o poništenju postupka će dostaviti svakom ponuditelju u postupku na dokaziv način (dostavnica, povratnica, izvješće o uspješnom slanju telefaksom, potvrda e-poštom, objavom na internetskim stranicama </w:t>
      </w:r>
      <w:r w:rsidR="003F7949" w:rsidRPr="00D23E6B">
        <w:rPr>
          <w:color w:val="auto"/>
        </w:rPr>
        <w:t>Općine Donja Voća</w:t>
      </w:r>
      <w:r w:rsidR="00A9127D" w:rsidRPr="00D23E6B">
        <w:rPr>
          <w:color w:val="auto"/>
        </w:rPr>
        <w:t xml:space="preserve"> i slično). </w:t>
      </w:r>
    </w:p>
    <w:p w14:paraId="765DE41D" w14:textId="77777777" w:rsidR="00A9127D" w:rsidRPr="00D23E6B" w:rsidRDefault="00A9127D" w:rsidP="008449CC">
      <w:pPr>
        <w:pStyle w:val="Default"/>
        <w:rPr>
          <w:color w:val="auto"/>
        </w:rPr>
      </w:pPr>
    </w:p>
    <w:p w14:paraId="0B051F2E" w14:textId="1F8D2B9F" w:rsidR="00A9127D" w:rsidRPr="00D23E6B" w:rsidRDefault="00A9127D" w:rsidP="008569CB">
      <w:pPr>
        <w:pStyle w:val="Default"/>
        <w:jc w:val="center"/>
        <w:rPr>
          <w:color w:val="auto"/>
        </w:rPr>
      </w:pPr>
      <w:r w:rsidRPr="00D23E6B">
        <w:rPr>
          <w:b/>
          <w:bCs/>
          <w:color w:val="auto"/>
        </w:rPr>
        <w:t xml:space="preserve">Članak </w:t>
      </w:r>
      <w:r w:rsidR="008569CB" w:rsidRPr="00D23E6B">
        <w:rPr>
          <w:b/>
          <w:bCs/>
          <w:color w:val="auto"/>
        </w:rPr>
        <w:t>1</w:t>
      </w:r>
      <w:r w:rsidRPr="00D23E6B">
        <w:rPr>
          <w:b/>
          <w:bCs/>
          <w:color w:val="auto"/>
        </w:rPr>
        <w:t>4.</w:t>
      </w:r>
    </w:p>
    <w:p w14:paraId="692C17CC" w14:textId="4360A5C1" w:rsidR="00A9127D" w:rsidRPr="00D23E6B" w:rsidRDefault="00A9127D" w:rsidP="00D23E6B">
      <w:pPr>
        <w:pStyle w:val="Default"/>
        <w:ind w:firstLine="708"/>
        <w:jc w:val="both"/>
        <w:rPr>
          <w:color w:val="auto"/>
        </w:rPr>
      </w:pPr>
      <w:r w:rsidRPr="00D23E6B">
        <w:rPr>
          <w:color w:val="auto"/>
        </w:rPr>
        <w:t xml:space="preserve">Dostavom </w:t>
      </w:r>
      <w:r w:rsidR="008569CB" w:rsidRPr="00D23E6B">
        <w:rPr>
          <w:color w:val="auto"/>
        </w:rPr>
        <w:t>odluke</w:t>
      </w:r>
      <w:r w:rsidRPr="00D23E6B">
        <w:rPr>
          <w:color w:val="auto"/>
        </w:rPr>
        <w:t xml:space="preserve"> o odabiru </w:t>
      </w:r>
      <w:r w:rsidR="008569CB" w:rsidRPr="00D23E6B">
        <w:rPr>
          <w:color w:val="auto"/>
        </w:rPr>
        <w:t>najpovoljnije ponude</w:t>
      </w:r>
      <w:r w:rsidRPr="00D23E6B">
        <w:rPr>
          <w:color w:val="auto"/>
        </w:rPr>
        <w:t xml:space="preserve"> stječu se uvjeti za sklapanje ugovora. </w:t>
      </w:r>
    </w:p>
    <w:p w14:paraId="5CE70C0C" w14:textId="26C60E44" w:rsidR="008569CB" w:rsidRPr="00D23E6B" w:rsidRDefault="008569CB" w:rsidP="006E7FDC">
      <w:pPr>
        <w:pStyle w:val="Default"/>
        <w:jc w:val="both"/>
        <w:rPr>
          <w:color w:val="auto"/>
        </w:rPr>
      </w:pPr>
    </w:p>
    <w:p w14:paraId="74418650" w14:textId="0859AE1D" w:rsidR="008569CB" w:rsidRPr="00D23E6B" w:rsidRDefault="008569CB" w:rsidP="00D23E6B">
      <w:pPr>
        <w:pStyle w:val="Default"/>
        <w:ind w:firstLine="708"/>
        <w:jc w:val="both"/>
        <w:rPr>
          <w:color w:val="auto"/>
        </w:rPr>
      </w:pPr>
      <w:r w:rsidRPr="00D23E6B">
        <w:rPr>
          <w:color w:val="auto"/>
        </w:rPr>
        <w:t xml:space="preserve">Dostavom odluke o poništenju postupka stječu se uvjeti za pokretanje novog postupka jednostavne nabave. </w:t>
      </w:r>
    </w:p>
    <w:p w14:paraId="3ECB8405" w14:textId="77777777" w:rsidR="008569CB" w:rsidRPr="00D23E6B" w:rsidRDefault="008569CB" w:rsidP="006E7FDC">
      <w:pPr>
        <w:pStyle w:val="Default"/>
        <w:jc w:val="both"/>
        <w:rPr>
          <w:color w:val="auto"/>
        </w:rPr>
      </w:pPr>
    </w:p>
    <w:p w14:paraId="5B99E25F" w14:textId="0A1117C5" w:rsidR="00A9127D" w:rsidRPr="00D23E6B" w:rsidRDefault="00A9127D" w:rsidP="00D23E6B">
      <w:pPr>
        <w:pStyle w:val="Default"/>
        <w:ind w:firstLine="708"/>
        <w:jc w:val="both"/>
        <w:rPr>
          <w:color w:val="auto"/>
        </w:rPr>
      </w:pPr>
      <w:r w:rsidRPr="00D23E6B">
        <w:rPr>
          <w:color w:val="auto"/>
        </w:rPr>
        <w:t xml:space="preserve">Protiv </w:t>
      </w:r>
      <w:r w:rsidR="008569CB" w:rsidRPr="00D23E6B">
        <w:rPr>
          <w:color w:val="auto"/>
        </w:rPr>
        <w:t xml:space="preserve">odluke o odabiru najpovoljnije ponude </w:t>
      </w:r>
      <w:r w:rsidRPr="00D23E6B">
        <w:rPr>
          <w:color w:val="auto"/>
        </w:rPr>
        <w:t xml:space="preserve">ili </w:t>
      </w:r>
      <w:r w:rsidR="008569CB" w:rsidRPr="00D23E6B">
        <w:rPr>
          <w:color w:val="auto"/>
        </w:rPr>
        <w:t xml:space="preserve">odluke o poništenju postupka </w:t>
      </w:r>
      <w:r w:rsidRPr="00D23E6B">
        <w:rPr>
          <w:color w:val="auto"/>
        </w:rPr>
        <w:t xml:space="preserve">nije dopuštena žalba. </w:t>
      </w:r>
    </w:p>
    <w:p w14:paraId="4CC9A5E0" w14:textId="6EED5CE3" w:rsidR="008569CB" w:rsidRPr="00D23E6B" w:rsidRDefault="008569CB" w:rsidP="006E7FDC">
      <w:pPr>
        <w:pStyle w:val="Default"/>
        <w:jc w:val="both"/>
        <w:rPr>
          <w:color w:val="auto"/>
        </w:rPr>
      </w:pPr>
    </w:p>
    <w:p w14:paraId="23115A7E" w14:textId="5A683498" w:rsidR="008569CB" w:rsidRPr="00D23E6B" w:rsidRDefault="008569CB" w:rsidP="00D23E6B">
      <w:pPr>
        <w:pStyle w:val="Default"/>
        <w:ind w:firstLine="708"/>
        <w:jc w:val="both"/>
        <w:rPr>
          <w:b/>
          <w:bCs/>
          <w:color w:val="auto"/>
        </w:rPr>
      </w:pPr>
      <w:r w:rsidRPr="00D23E6B">
        <w:rPr>
          <w:color w:val="auto"/>
        </w:rPr>
        <w:t>Rok za donošenje odluke o odabiru najpovoljnije ponude ili odluke o poništenju postupka je 30 dana od isteka roka za dostavu ponuda.</w:t>
      </w:r>
    </w:p>
    <w:p w14:paraId="398E3A9E" w14:textId="77777777" w:rsidR="00A9127D" w:rsidRPr="00D23E6B" w:rsidRDefault="00A9127D" w:rsidP="008449CC">
      <w:pPr>
        <w:pStyle w:val="Default"/>
        <w:rPr>
          <w:color w:val="auto"/>
        </w:rPr>
      </w:pPr>
    </w:p>
    <w:p w14:paraId="206B8CA7" w14:textId="77777777" w:rsidR="00A9127D" w:rsidRPr="00D23E6B" w:rsidRDefault="00A9127D" w:rsidP="008449CC">
      <w:pPr>
        <w:pStyle w:val="Default"/>
        <w:rPr>
          <w:color w:val="auto"/>
        </w:rPr>
      </w:pPr>
      <w:r w:rsidRPr="00D23E6B">
        <w:rPr>
          <w:b/>
          <w:bCs/>
          <w:color w:val="auto"/>
        </w:rPr>
        <w:t xml:space="preserve">SKLAPANJE UGOVORA O NABAVI </w:t>
      </w:r>
    </w:p>
    <w:p w14:paraId="58FFA08F" w14:textId="7791206C" w:rsidR="00A9127D" w:rsidRPr="00D23E6B" w:rsidRDefault="00A9127D" w:rsidP="008569CB">
      <w:pPr>
        <w:pStyle w:val="Default"/>
        <w:jc w:val="center"/>
        <w:rPr>
          <w:color w:val="auto"/>
        </w:rPr>
      </w:pPr>
      <w:r w:rsidRPr="00D23E6B">
        <w:rPr>
          <w:b/>
          <w:bCs/>
          <w:color w:val="auto"/>
        </w:rPr>
        <w:t xml:space="preserve">Članak </w:t>
      </w:r>
      <w:r w:rsidR="008569CB" w:rsidRPr="00D23E6B">
        <w:rPr>
          <w:b/>
          <w:bCs/>
          <w:color w:val="auto"/>
        </w:rPr>
        <w:t>1</w:t>
      </w:r>
      <w:r w:rsidRPr="00D23E6B">
        <w:rPr>
          <w:b/>
          <w:bCs/>
          <w:color w:val="auto"/>
        </w:rPr>
        <w:t>5.</w:t>
      </w:r>
    </w:p>
    <w:p w14:paraId="294BFFFA" w14:textId="1030834A" w:rsidR="007F6178" w:rsidRPr="00D23E6B" w:rsidRDefault="00A9127D" w:rsidP="00D23E6B">
      <w:pPr>
        <w:pStyle w:val="Default"/>
        <w:ind w:firstLine="708"/>
        <w:jc w:val="both"/>
        <w:rPr>
          <w:color w:val="auto"/>
        </w:rPr>
      </w:pPr>
      <w:r w:rsidRPr="00D23E6B">
        <w:rPr>
          <w:color w:val="auto"/>
        </w:rPr>
        <w:t xml:space="preserve">S odabranim ponuditeljem sklapa se ugovor o nabavi koji </w:t>
      </w:r>
      <w:r w:rsidR="008569CB" w:rsidRPr="00D23E6B">
        <w:rPr>
          <w:color w:val="auto"/>
        </w:rPr>
        <w:t xml:space="preserve">potpisuje općinski načelnik i koji </w:t>
      </w:r>
      <w:r w:rsidRPr="00D23E6B">
        <w:rPr>
          <w:color w:val="auto"/>
        </w:rPr>
        <w:t xml:space="preserve">mora biti u skladu s uvjetima određenim u pozivu na dostavu ponude te odabranom ponudom. </w:t>
      </w:r>
    </w:p>
    <w:p w14:paraId="30296BED" w14:textId="401E25DC" w:rsidR="008569CB" w:rsidRPr="00D23E6B" w:rsidRDefault="008569CB" w:rsidP="008569CB">
      <w:pPr>
        <w:pStyle w:val="Default"/>
        <w:rPr>
          <w:color w:val="auto"/>
        </w:rPr>
      </w:pPr>
    </w:p>
    <w:p w14:paraId="5F9F3CB1" w14:textId="6064CC33" w:rsidR="008569CB" w:rsidRPr="00D23E6B" w:rsidRDefault="008569CB" w:rsidP="008569CB">
      <w:pPr>
        <w:pStyle w:val="Default"/>
        <w:rPr>
          <w:b/>
          <w:bCs/>
          <w:color w:val="auto"/>
        </w:rPr>
      </w:pPr>
      <w:r w:rsidRPr="00D23E6B">
        <w:rPr>
          <w:b/>
          <w:bCs/>
          <w:color w:val="auto"/>
        </w:rPr>
        <w:t>PRIJELAZNE I ZAVRŠNE ODREDBE</w:t>
      </w:r>
    </w:p>
    <w:p w14:paraId="6DB68A9D" w14:textId="40714827" w:rsidR="00AC4987" w:rsidRPr="00D23E6B" w:rsidRDefault="00AC4987" w:rsidP="00AC4987">
      <w:pPr>
        <w:pStyle w:val="Default"/>
        <w:jc w:val="center"/>
        <w:rPr>
          <w:color w:val="auto"/>
        </w:rPr>
      </w:pPr>
      <w:r w:rsidRPr="00D23E6B">
        <w:rPr>
          <w:b/>
          <w:bCs/>
          <w:color w:val="auto"/>
        </w:rPr>
        <w:t>Članak 16.</w:t>
      </w:r>
    </w:p>
    <w:p w14:paraId="15FAA05D" w14:textId="442AE21C" w:rsidR="008569CB" w:rsidRPr="00D23E6B" w:rsidRDefault="008569CB" w:rsidP="00D23E6B">
      <w:pPr>
        <w:pStyle w:val="Default"/>
        <w:ind w:firstLine="708"/>
        <w:jc w:val="both"/>
        <w:rPr>
          <w:color w:val="auto"/>
        </w:rPr>
      </w:pPr>
      <w:r w:rsidRPr="00D23E6B">
        <w:rPr>
          <w:color w:val="auto"/>
        </w:rPr>
        <w:t>Ovaj Pravilnik stupa na snagu osmog dana objave u „Službenom vjesniku Varaždinske županije“, a objavit će se na službenim stranicama Općine Donja Voća.</w:t>
      </w:r>
    </w:p>
    <w:p w14:paraId="3C312A5B" w14:textId="4532CB43" w:rsidR="008569CB" w:rsidRPr="00D23E6B" w:rsidRDefault="008569CB" w:rsidP="006E7FDC">
      <w:pPr>
        <w:pStyle w:val="Default"/>
        <w:jc w:val="both"/>
        <w:rPr>
          <w:color w:val="auto"/>
        </w:rPr>
      </w:pPr>
    </w:p>
    <w:p w14:paraId="48AC99E3" w14:textId="1A92F4E0" w:rsidR="008569CB" w:rsidRPr="00D23E6B" w:rsidRDefault="008569CB" w:rsidP="00D23E6B">
      <w:pPr>
        <w:pStyle w:val="Default"/>
        <w:ind w:firstLine="708"/>
        <w:jc w:val="both"/>
        <w:rPr>
          <w:color w:val="auto"/>
        </w:rPr>
      </w:pPr>
      <w:r w:rsidRPr="00D23E6B">
        <w:rPr>
          <w:color w:val="auto"/>
        </w:rPr>
        <w:t>Stupanjem na snagu ovog Pravilnika prestaje važiti Pravilnik o provedbi jednostavne nabave („Službeni vjesnik Varaždinske županije“, broj 22/17).</w:t>
      </w:r>
    </w:p>
    <w:p w14:paraId="66E49562" w14:textId="6A43BF7E" w:rsidR="008569CB" w:rsidRPr="00D23E6B" w:rsidRDefault="008569CB" w:rsidP="008569CB">
      <w:pPr>
        <w:pStyle w:val="Default"/>
        <w:rPr>
          <w:color w:val="auto"/>
        </w:rPr>
      </w:pPr>
    </w:p>
    <w:p w14:paraId="44163E62" w14:textId="246407E0" w:rsidR="008569CB" w:rsidRPr="00D23E6B" w:rsidRDefault="008569CB" w:rsidP="008569CB">
      <w:pPr>
        <w:pStyle w:val="Default"/>
        <w:rPr>
          <w:color w:val="auto"/>
        </w:rPr>
      </w:pPr>
    </w:p>
    <w:p w14:paraId="16A9D1AF" w14:textId="1BE693BB" w:rsidR="008569CB" w:rsidRPr="00D23E6B" w:rsidRDefault="008569CB" w:rsidP="008569CB">
      <w:pPr>
        <w:pStyle w:val="Default"/>
      </w:pPr>
      <w:r w:rsidRPr="00D23E6B">
        <w:t>KLASA: 406-01/</w:t>
      </w:r>
      <w:r w:rsidR="00D23E6B">
        <w:t>21</w:t>
      </w:r>
      <w:r w:rsidRPr="00D23E6B">
        <w:t>-01/</w:t>
      </w:r>
      <w:r w:rsidR="00D23E6B">
        <w:t>__</w:t>
      </w:r>
      <w:r w:rsidRPr="00D23E6B">
        <w:t xml:space="preserve"> </w:t>
      </w:r>
    </w:p>
    <w:p w14:paraId="5CD72A4B" w14:textId="3D6A9AAA" w:rsidR="008569CB" w:rsidRPr="00D23E6B" w:rsidRDefault="008569CB" w:rsidP="008569CB">
      <w:pPr>
        <w:pStyle w:val="Default"/>
      </w:pPr>
      <w:r w:rsidRPr="00D23E6B">
        <w:t>URBROJ: 2186-014-</w:t>
      </w:r>
      <w:r w:rsidR="00D23E6B">
        <w:t>21</w:t>
      </w:r>
      <w:r w:rsidRPr="00D23E6B">
        <w:t xml:space="preserve">-01 </w:t>
      </w:r>
    </w:p>
    <w:p w14:paraId="2C8EE0C9" w14:textId="40961C58" w:rsidR="008569CB" w:rsidRDefault="008569CB" w:rsidP="008569CB">
      <w:pPr>
        <w:pStyle w:val="Default"/>
      </w:pPr>
      <w:r w:rsidRPr="00D23E6B">
        <w:t xml:space="preserve">Donja Voća, </w:t>
      </w:r>
      <w:r w:rsidR="00D23E6B">
        <w:t>__</w:t>
      </w:r>
      <w:r w:rsidRPr="00D23E6B">
        <w:t>.veljače 2021.godine</w:t>
      </w:r>
    </w:p>
    <w:p w14:paraId="3D9EB673" w14:textId="77777777" w:rsidR="00EE19E8" w:rsidRPr="00FC2C57" w:rsidRDefault="00EE19E8" w:rsidP="00EE19E8">
      <w:pPr>
        <w:autoSpaceDE w:val="0"/>
        <w:autoSpaceDN w:val="0"/>
        <w:adjustRightInd w:val="0"/>
        <w:jc w:val="right"/>
        <w:rPr>
          <w:rFonts w:eastAsia="HelveticaAcs"/>
          <w:bCs/>
        </w:rPr>
      </w:pPr>
      <w:r w:rsidRPr="00FC2C57">
        <w:rPr>
          <w:rFonts w:eastAsia="HelveticaAcs"/>
          <w:bCs/>
        </w:rPr>
        <w:t>Predsjednik Općinskog vijeća</w:t>
      </w:r>
    </w:p>
    <w:p w14:paraId="0CCA2C34" w14:textId="2AB8C92B" w:rsidR="00EE19E8" w:rsidRPr="00FC2C57" w:rsidRDefault="00EE19E8" w:rsidP="00EE19E8">
      <w:pPr>
        <w:autoSpaceDE w:val="0"/>
        <w:autoSpaceDN w:val="0"/>
        <w:adjustRightInd w:val="0"/>
        <w:jc w:val="center"/>
        <w:rPr>
          <w:rFonts w:ascii="Arial Narrow" w:eastAsia="HelveticaAcs" w:hAnsi="Arial Narrow" w:cs="HelveticaAcs"/>
          <w:bCs/>
        </w:rPr>
      </w:pPr>
      <w:r w:rsidRPr="00FC2C57">
        <w:rPr>
          <w:rFonts w:eastAsia="HelveticaAcs"/>
          <w:bCs/>
        </w:rPr>
        <w:t xml:space="preserve">                                                                                                        </w:t>
      </w:r>
      <w:r>
        <w:rPr>
          <w:rFonts w:eastAsia="HelveticaAcs"/>
          <w:bCs/>
        </w:rPr>
        <w:t xml:space="preserve">     </w:t>
      </w:r>
      <w:r w:rsidRPr="00FC2C57">
        <w:rPr>
          <w:rFonts w:eastAsia="HelveticaAcs"/>
          <w:bCs/>
        </w:rPr>
        <w:t xml:space="preserve">  Josip Vincek</w:t>
      </w:r>
    </w:p>
    <w:p w14:paraId="59CA36A1" w14:textId="77777777" w:rsidR="00EE19E8" w:rsidRPr="00D23E6B" w:rsidRDefault="00EE19E8" w:rsidP="008569CB">
      <w:pPr>
        <w:pStyle w:val="Default"/>
      </w:pPr>
    </w:p>
    <w:sectPr w:rsidR="00EE19E8" w:rsidRPr="00D23E6B" w:rsidSect="007F4513">
      <w:pgSz w:w="11906" w:h="17338"/>
      <w:pgMar w:top="1159" w:right="831" w:bottom="658" w:left="1185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HelveticaAcs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C04DAB"/>
    <w:multiLevelType w:val="hybridMultilevel"/>
    <w:tmpl w:val="B59E09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FB5C09"/>
    <w:multiLevelType w:val="hybridMultilevel"/>
    <w:tmpl w:val="B59E09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27D"/>
    <w:rsid w:val="003F7949"/>
    <w:rsid w:val="006B60EE"/>
    <w:rsid w:val="006E7FDC"/>
    <w:rsid w:val="007E14C8"/>
    <w:rsid w:val="007F6178"/>
    <w:rsid w:val="0080460B"/>
    <w:rsid w:val="008449CC"/>
    <w:rsid w:val="008569CB"/>
    <w:rsid w:val="00A9127D"/>
    <w:rsid w:val="00AC4987"/>
    <w:rsid w:val="00BD6E71"/>
    <w:rsid w:val="00D12B65"/>
    <w:rsid w:val="00D23E6B"/>
    <w:rsid w:val="00EE1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D110DA"/>
  <w15:chartTrackingRefBased/>
  <w15:docId w15:val="{B2AAD8F6-6D64-46D8-AB0F-42282BEEF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19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A9127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1515</Words>
  <Characters>8642</Characters>
  <Application>Microsoft Office Word</Application>
  <DocSecurity>0</DocSecurity>
  <Lines>72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</dc:creator>
  <cp:keywords/>
  <dc:description/>
  <cp:lastModifiedBy>Opcina DVoca</cp:lastModifiedBy>
  <cp:revision>3</cp:revision>
  <cp:lastPrinted>2021-02-19T06:59:00Z</cp:lastPrinted>
  <dcterms:created xsi:type="dcterms:W3CDTF">2021-02-19T08:37:00Z</dcterms:created>
  <dcterms:modified xsi:type="dcterms:W3CDTF">2021-02-19T08:41:00Z</dcterms:modified>
</cp:coreProperties>
</file>